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EE77" w14:textId="02124D17" w:rsidR="00E5046E" w:rsidRDefault="007B2DD7" w:rsidP="00901DF0">
      <w:pPr>
        <w:rPr>
          <w:rFonts w:cs="Times New Roman"/>
          <w:b/>
          <w:bCs/>
          <w:noProof/>
          <w:szCs w:val="28"/>
        </w:rPr>
      </w:pPr>
      <w:r>
        <w:rPr>
          <w:rFonts w:cs="Times New Roman"/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7D7B6AD" wp14:editId="785986B0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2314981" cy="101917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9" b="25786"/>
                    <a:stretch/>
                  </pic:blipFill>
                  <pic:spPr bwMode="auto">
                    <a:xfrm>
                      <a:off x="0" y="0"/>
                      <a:ext cx="2314981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F0">
        <w:rPr>
          <w:rFonts w:cs="Times New Roman"/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27B17CD" wp14:editId="7E597BA7">
            <wp:simplePos x="0" y="0"/>
            <wp:positionH relativeFrom="margin">
              <wp:posOffset>-142875</wp:posOffset>
            </wp:positionH>
            <wp:positionV relativeFrom="paragraph">
              <wp:posOffset>-447675</wp:posOffset>
            </wp:positionV>
            <wp:extent cx="895602" cy="44767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0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6C3D" w14:textId="37C4440F" w:rsidR="008D6C06" w:rsidRPr="00D9439F" w:rsidRDefault="00AA4D19" w:rsidP="00444C34">
      <w:pPr>
        <w:jc w:val="center"/>
        <w:rPr>
          <w:rFonts w:cs="Times New Roman"/>
          <w:b/>
          <w:bCs/>
          <w:szCs w:val="28"/>
        </w:rPr>
      </w:pPr>
      <w:r w:rsidRPr="00D9439F">
        <w:rPr>
          <w:rFonts w:cs="Times New Roman"/>
          <w:b/>
          <w:bCs/>
          <w:szCs w:val="28"/>
        </w:rPr>
        <w:t>JOB DESCRIPTION</w:t>
      </w:r>
    </w:p>
    <w:p w14:paraId="4E396B29" w14:textId="53FC4704" w:rsidR="00AA4D19" w:rsidRPr="00D9439F" w:rsidRDefault="00AA4D19" w:rsidP="00444C34">
      <w:pPr>
        <w:jc w:val="center"/>
        <w:rPr>
          <w:rFonts w:cs="Times New Roman"/>
          <w:b/>
          <w:bCs/>
          <w:szCs w:val="28"/>
        </w:rPr>
      </w:pPr>
      <w:r w:rsidRPr="00D9439F">
        <w:rPr>
          <w:rFonts w:cs="Times New Roman"/>
          <w:b/>
          <w:bCs/>
          <w:szCs w:val="28"/>
        </w:rPr>
        <w:t xml:space="preserve">Thực tập sinh </w:t>
      </w:r>
      <w:r w:rsidR="00AE177D">
        <w:rPr>
          <w:rFonts w:cs="Times New Roman"/>
          <w:b/>
          <w:bCs/>
          <w:szCs w:val="28"/>
        </w:rPr>
        <w:t>Kinh doanh</w:t>
      </w:r>
    </w:p>
    <w:p w14:paraId="6F895EBF" w14:textId="62F90BF2" w:rsidR="00AA4D19" w:rsidRPr="00AE177D" w:rsidRDefault="00AA4D19" w:rsidP="00AE177D">
      <w:pPr>
        <w:spacing w:after="0"/>
        <w:rPr>
          <w:rFonts w:cs="Times New Roman"/>
          <w:b/>
          <w:bCs/>
          <w:sz w:val="26"/>
          <w:szCs w:val="26"/>
        </w:rPr>
      </w:pPr>
      <w:bookmarkStart w:id="0" w:name="_Hlk74063237"/>
      <w:r w:rsidRPr="003270A9">
        <w:rPr>
          <w:rFonts w:cs="Times New Roman"/>
          <w:b/>
          <w:bCs/>
          <w:sz w:val="26"/>
          <w:szCs w:val="26"/>
        </w:rPr>
        <w:t xml:space="preserve">Mô tả công việc </w:t>
      </w:r>
    </w:p>
    <w:p w14:paraId="733C14DB" w14:textId="00D9E433" w:rsidR="00AE177D" w:rsidRDefault="00AE177D" w:rsidP="00AA4D1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Tìm hiểu về nhu cầu của khách hàng về lĩnh vực hoạt động của công ty</w:t>
      </w:r>
    </w:p>
    <w:p w14:paraId="3DAA2D81" w14:textId="23F11840" w:rsidR="00E5046E" w:rsidRDefault="00AA4D19" w:rsidP="00AA4D1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Tìm kiếm</w:t>
      </w:r>
      <w:r w:rsidR="007447DE" w:rsidRPr="003270A9">
        <w:rPr>
          <w:color w:val="000000"/>
          <w:sz w:val="26"/>
          <w:szCs w:val="26"/>
        </w:rPr>
        <w:t>, tư vấn</w:t>
      </w:r>
      <w:r w:rsidRPr="003270A9">
        <w:rPr>
          <w:color w:val="000000"/>
          <w:sz w:val="26"/>
          <w:szCs w:val="26"/>
        </w:rPr>
        <w:t xml:space="preserve"> khách hàng tiềm năng</w:t>
      </w:r>
      <w:r w:rsidR="00901DF0">
        <w:rPr>
          <w:color w:val="000000"/>
          <w:sz w:val="26"/>
          <w:szCs w:val="26"/>
        </w:rPr>
        <w:t>.</w:t>
      </w:r>
    </w:p>
    <w:p w14:paraId="0404A6F3" w14:textId="54DB8C23" w:rsidR="00AA4D19" w:rsidRPr="003270A9" w:rsidRDefault="00E5046E" w:rsidP="00AA4D1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Hỗ trợ công tác c</w:t>
      </w:r>
      <w:r w:rsidR="007447DE" w:rsidRPr="003270A9">
        <w:rPr>
          <w:color w:val="000000"/>
          <w:sz w:val="26"/>
          <w:szCs w:val="26"/>
        </w:rPr>
        <w:t>hăm sóc khách hàng</w:t>
      </w:r>
      <w:r w:rsidR="00901DF0">
        <w:rPr>
          <w:color w:val="000000"/>
          <w:sz w:val="26"/>
          <w:szCs w:val="26"/>
        </w:rPr>
        <w:t>.</w:t>
      </w:r>
    </w:p>
    <w:p w14:paraId="36A700A8" w14:textId="059C0950" w:rsidR="00D9439F" w:rsidRPr="00E5046E" w:rsidRDefault="007447DE" w:rsidP="00E5046E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 w:themeColor="text1"/>
          <w:sz w:val="26"/>
          <w:szCs w:val="26"/>
        </w:rPr>
        <w:t>Theo dõi và báo cáo tiến độ công việc thường xuyên</w:t>
      </w:r>
      <w:r w:rsidR="00901DF0">
        <w:rPr>
          <w:color w:val="000000" w:themeColor="text1"/>
          <w:sz w:val="26"/>
          <w:szCs w:val="26"/>
        </w:rPr>
        <w:t>.</w:t>
      </w:r>
    </w:p>
    <w:p w14:paraId="28BCA3C2" w14:textId="77777777" w:rsidR="00E5046E" w:rsidRDefault="00AA4D19" w:rsidP="00E5046E">
      <w:pPr>
        <w:spacing w:after="0"/>
        <w:rPr>
          <w:rFonts w:cs="Times New Roman"/>
          <w:b/>
          <w:bCs/>
          <w:sz w:val="26"/>
          <w:szCs w:val="26"/>
        </w:rPr>
      </w:pPr>
      <w:r w:rsidRPr="003270A9">
        <w:rPr>
          <w:rFonts w:cs="Times New Roman"/>
          <w:b/>
          <w:bCs/>
          <w:sz w:val="26"/>
          <w:szCs w:val="26"/>
        </w:rPr>
        <w:t xml:space="preserve">Yêu cầu công việc </w:t>
      </w:r>
    </w:p>
    <w:p w14:paraId="278E5DA5" w14:textId="4E1DF96F" w:rsidR="007447DE" w:rsidRPr="00E5046E" w:rsidRDefault="007447DE" w:rsidP="00E5046E">
      <w:pPr>
        <w:pStyle w:val="ListParagraph"/>
        <w:numPr>
          <w:ilvl w:val="0"/>
          <w:numId w:val="4"/>
        </w:numPr>
        <w:spacing w:after="0"/>
        <w:rPr>
          <w:rFonts w:cs="Times New Roman"/>
          <w:b/>
          <w:bCs/>
          <w:sz w:val="26"/>
          <w:szCs w:val="26"/>
        </w:rPr>
      </w:pPr>
      <w:r w:rsidRPr="00E5046E">
        <w:rPr>
          <w:color w:val="000000"/>
          <w:sz w:val="26"/>
          <w:szCs w:val="26"/>
        </w:rPr>
        <w:t>Muốn phát triển ở môi trường năng động</w:t>
      </w:r>
      <w:r w:rsidR="00901DF0">
        <w:rPr>
          <w:color w:val="000000"/>
          <w:sz w:val="26"/>
          <w:szCs w:val="26"/>
        </w:rPr>
        <w:t>.</w:t>
      </w:r>
    </w:p>
    <w:p w14:paraId="2B3251C4" w14:textId="48D521EA" w:rsidR="007447DE" w:rsidRPr="003270A9" w:rsidRDefault="00901DF0" w:rsidP="007447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Nhanh nhẹn, chủ động, có</w:t>
      </w:r>
      <w:r w:rsidR="007447DE" w:rsidRPr="003270A9">
        <w:rPr>
          <w:color w:val="000000"/>
          <w:sz w:val="26"/>
          <w:szCs w:val="26"/>
        </w:rPr>
        <w:t xml:space="preserve"> tinh thần cầu tiến trong công việc</w:t>
      </w:r>
      <w:r>
        <w:rPr>
          <w:color w:val="000000"/>
          <w:sz w:val="26"/>
          <w:szCs w:val="26"/>
        </w:rPr>
        <w:t>.</w:t>
      </w:r>
    </w:p>
    <w:p w14:paraId="2FD4AF90" w14:textId="3382E96C" w:rsidR="00AA4D19" w:rsidRPr="003270A9" w:rsidRDefault="00AA4D19" w:rsidP="007447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Có Laptop để làm việc</w:t>
      </w:r>
      <w:r w:rsidR="00901DF0">
        <w:rPr>
          <w:color w:val="000000"/>
          <w:sz w:val="26"/>
          <w:szCs w:val="26"/>
        </w:rPr>
        <w:t>.</w:t>
      </w:r>
    </w:p>
    <w:p w14:paraId="6AFB338E" w14:textId="14AC6449" w:rsidR="007447DE" w:rsidRDefault="007447DE" w:rsidP="00E5046E">
      <w:pPr>
        <w:pStyle w:val="NormalWeb"/>
        <w:numPr>
          <w:ilvl w:val="0"/>
          <w:numId w:val="2"/>
        </w:numPr>
        <w:spacing w:before="0" w:before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Không yêu cầu kinh nghiệm, sẽ được training trong quá trình làm việc</w:t>
      </w:r>
      <w:r w:rsidR="00901DF0">
        <w:rPr>
          <w:color w:val="000000"/>
          <w:sz w:val="26"/>
          <w:szCs w:val="26"/>
        </w:rPr>
        <w:t>.</w:t>
      </w:r>
    </w:p>
    <w:p w14:paraId="348FFD8A" w14:textId="432D8EC7" w:rsidR="00B63BA3" w:rsidRPr="003270A9" w:rsidRDefault="00B63BA3" w:rsidP="00E5046E">
      <w:pPr>
        <w:pStyle w:val="NormalWeb"/>
        <w:numPr>
          <w:ilvl w:val="0"/>
          <w:numId w:val="2"/>
        </w:numPr>
        <w:spacing w:before="0" w:before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Ưu tiên các bạn sinh viên năm cuối</w:t>
      </w:r>
      <w:bookmarkStart w:id="1" w:name="_GoBack"/>
      <w:bookmarkEnd w:id="1"/>
    </w:p>
    <w:p w14:paraId="3A528663" w14:textId="2FED6869" w:rsidR="007447DE" w:rsidRPr="003270A9" w:rsidRDefault="007447DE" w:rsidP="007447DE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  <w:r w:rsidRPr="003270A9">
        <w:rPr>
          <w:b/>
          <w:bCs/>
          <w:color w:val="000000"/>
          <w:sz w:val="26"/>
          <w:szCs w:val="26"/>
        </w:rPr>
        <w:t>Quyền lợi được hưởng</w:t>
      </w:r>
    </w:p>
    <w:p w14:paraId="2D2C1635" w14:textId="7B8E6AD3" w:rsidR="00805808" w:rsidRPr="009279DE" w:rsidRDefault="00EF050D" w:rsidP="00901DF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Được đào tạo theo lộ trình rõ ràn</w:t>
      </w:r>
      <w:r>
        <w:rPr>
          <w:color w:val="000000"/>
          <w:sz w:val="26"/>
          <w:szCs w:val="26"/>
        </w:rPr>
        <w:t>g</w:t>
      </w:r>
      <w:r w:rsidR="009279DE" w:rsidRPr="009279DE">
        <w:rPr>
          <w:color w:val="000000"/>
          <w:sz w:val="26"/>
          <w:szCs w:val="26"/>
        </w:rPr>
        <w:t xml:space="preserve">: </w:t>
      </w:r>
      <w:r w:rsidR="001023C9">
        <w:rPr>
          <w:color w:val="000000"/>
          <w:sz w:val="26"/>
          <w:szCs w:val="26"/>
        </w:rPr>
        <w:t>G</w:t>
      </w:r>
      <w:r w:rsidR="001023C9" w:rsidRPr="009279DE">
        <w:rPr>
          <w:color w:val="000000"/>
          <w:sz w:val="26"/>
          <w:szCs w:val="26"/>
        </w:rPr>
        <w:t xml:space="preserve">iới thiệu </w:t>
      </w:r>
      <w:r w:rsidR="00901DF0" w:rsidRPr="009279DE">
        <w:rPr>
          <w:color w:val="000000"/>
          <w:sz w:val="26"/>
          <w:szCs w:val="26"/>
        </w:rPr>
        <w:t>về công ty</w:t>
      </w:r>
      <w:r w:rsidR="00901DF0">
        <w:rPr>
          <w:color w:val="000000"/>
          <w:sz w:val="26"/>
          <w:szCs w:val="26"/>
        </w:rPr>
        <w:t>,</w:t>
      </w:r>
      <w:r w:rsidR="00901DF0" w:rsidRPr="009279DE">
        <w:rPr>
          <w:color w:val="000000"/>
          <w:sz w:val="26"/>
          <w:szCs w:val="26"/>
        </w:rPr>
        <w:t xml:space="preserve"> </w:t>
      </w:r>
      <w:r w:rsidR="001023C9">
        <w:rPr>
          <w:color w:val="000000"/>
          <w:sz w:val="26"/>
          <w:szCs w:val="26"/>
        </w:rPr>
        <w:t>q</w:t>
      </w:r>
      <w:r w:rsidR="009279DE" w:rsidRPr="009279DE">
        <w:rPr>
          <w:color w:val="000000"/>
          <w:sz w:val="26"/>
          <w:szCs w:val="26"/>
        </w:rPr>
        <w:t>uy trình làm việc</w:t>
      </w:r>
      <w:r w:rsidR="00901DF0">
        <w:rPr>
          <w:color w:val="000000"/>
          <w:sz w:val="26"/>
          <w:szCs w:val="26"/>
        </w:rPr>
        <w:t xml:space="preserve"> </w:t>
      </w:r>
      <w:r w:rsidR="009279DE" w:rsidRPr="009279DE">
        <w:rPr>
          <w:color w:val="000000"/>
          <w:sz w:val="26"/>
          <w:szCs w:val="26"/>
        </w:rPr>
        <w:t>- Đào tạo về sản phẩm - Đào tạo</w:t>
      </w:r>
      <w:r w:rsidR="009279DE">
        <w:rPr>
          <w:color w:val="000000"/>
          <w:sz w:val="26"/>
          <w:szCs w:val="26"/>
        </w:rPr>
        <w:t xml:space="preserve"> tư vấn, chăm sóc</w:t>
      </w:r>
      <w:r w:rsidR="009279DE" w:rsidRPr="009279DE">
        <w:rPr>
          <w:color w:val="000000"/>
          <w:sz w:val="26"/>
          <w:szCs w:val="26"/>
        </w:rPr>
        <w:t xml:space="preserve"> khách hàng - Đào tạo kỹ năng sale</w:t>
      </w:r>
      <w:r w:rsidR="001023C9">
        <w:rPr>
          <w:color w:val="000000"/>
          <w:sz w:val="26"/>
          <w:szCs w:val="26"/>
        </w:rPr>
        <w:t>s</w:t>
      </w:r>
      <w:r w:rsidR="009279DE" w:rsidRPr="009279DE">
        <w:rPr>
          <w:color w:val="000000"/>
          <w:sz w:val="26"/>
          <w:szCs w:val="26"/>
        </w:rPr>
        <w:t xml:space="preserve"> marketing - Thực hành (tiếp xúc trực tiếp khách hàng)</w:t>
      </w:r>
      <w:r w:rsidR="009279DE">
        <w:rPr>
          <w:color w:val="000000"/>
          <w:sz w:val="26"/>
          <w:szCs w:val="26"/>
        </w:rPr>
        <w:t xml:space="preserve"> - </w:t>
      </w:r>
      <w:r w:rsidR="009279DE" w:rsidRPr="009279DE">
        <w:rPr>
          <w:color w:val="000000"/>
          <w:sz w:val="26"/>
          <w:szCs w:val="26"/>
        </w:rPr>
        <w:t>Sau khi hoàn thành đào tạo từ 1 - 2 tháng</w:t>
      </w:r>
      <w:r w:rsidR="001023C9">
        <w:rPr>
          <w:color w:val="000000"/>
          <w:sz w:val="26"/>
          <w:szCs w:val="26"/>
        </w:rPr>
        <w:t xml:space="preserve"> </w:t>
      </w:r>
      <w:r w:rsidR="001023C9" w:rsidRPr="001023C9">
        <w:rPr>
          <w:color w:val="000000"/>
          <w:sz w:val="26"/>
          <w:szCs w:val="26"/>
        </w:rPr>
        <w:t>sẽ được đánh giá, xem xét</w:t>
      </w:r>
      <w:r w:rsidR="001023C9">
        <w:rPr>
          <w:color w:val="000000"/>
          <w:sz w:val="26"/>
          <w:szCs w:val="26"/>
        </w:rPr>
        <w:t xml:space="preserve"> cho</w:t>
      </w:r>
      <w:r w:rsidR="001023C9" w:rsidRPr="001023C9">
        <w:rPr>
          <w:color w:val="000000"/>
          <w:sz w:val="26"/>
          <w:szCs w:val="26"/>
        </w:rPr>
        <w:t xml:space="preserve"> thử việc và có cơ hội trở thành nhân viên chính thức tại công ty</w:t>
      </w:r>
      <w:r w:rsidR="003D7746">
        <w:rPr>
          <w:color w:val="000000"/>
          <w:sz w:val="26"/>
          <w:szCs w:val="26"/>
        </w:rPr>
        <w:t>.</w:t>
      </w:r>
    </w:p>
    <w:p w14:paraId="3CD6B11D" w14:textId="67D0E540" w:rsidR="00E5046E" w:rsidRPr="00E617DD" w:rsidRDefault="00E5046E" w:rsidP="00E5046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i/>
          <w:iCs/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Được hỗ trợ xăng xe đi l</w:t>
      </w:r>
      <w:r>
        <w:rPr>
          <w:color w:val="000000"/>
          <w:sz w:val="26"/>
          <w:szCs w:val="26"/>
        </w:rPr>
        <w:t>ại</w:t>
      </w:r>
      <w:r w:rsidR="00271228">
        <w:rPr>
          <w:color w:val="000000"/>
          <w:sz w:val="26"/>
          <w:szCs w:val="26"/>
        </w:rPr>
        <w:t xml:space="preserve"> hàng tháng.</w:t>
      </w:r>
    </w:p>
    <w:p w14:paraId="335D51CD" w14:textId="77777777" w:rsidR="00E5046E" w:rsidRPr="003270A9" w:rsidRDefault="00E5046E" w:rsidP="00E5046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 xml:space="preserve">Có chính sách thưởng, hoa hồng </w:t>
      </w:r>
      <w:r>
        <w:rPr>
          <w:color w:val="000000"/>
          <w:sz w:val="26"/>
          <w:szCs w:val="26"/>
        </w:rPr>
        <w:t>cụ thể.</w:t>
      </w:r>
    </w:p>
    <w:p w14:paraId="4551C047" w14:textId="6616159F" w:rsidR="00EF050D" w:rsidRDefault="00EF050D" w:rsidP="00EF050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Đào tạo các kỹ năng</w:t>
      </w:r>
      <w:r w:rsidR="00805808">
        <w:rPr>
          <w:color w:val="000000"/>
          <w:sz w:val="26"/>
          <w:szCs w:val="26"/>
        </w:rPr>
        <w:t xml:space="preserve"> như</w:t>
      </w:r>
      <w:r>
        <w:rPr>
          <w:color w:val="000000"/>
          <w:sz w:val="26"/>
          <w:szCs w:val="26"/>
        </w:rPr>
        <w:t xml:space="preserve"> tư vấn, thương lượng, đàm phán</w:t>
      </w:r>
      <w:r w:rsidR="00996CF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với khách hàng, đối tác</w:t>
      </w:r>
      <w:r w:rsidR="001023C9">
        <w:rPr>
          <w:color w:val="000000"/>
          <w:sz w:val="26"/>
          <w:szCs w:val="26"/>
        </w:rPr>
        <w:t>.</w:t>
      </w:r>
    </w:p>
    <w:p w14:paraId="691C4690" w14:textId="78486440" w:rsidR="00EF050D" w:rsidRDefault="00EF050D" w:rsidP="00EF050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Nhận được sự hướng dẫn tận tình từ anh chị leader và các anh chị trong công ty</w:t>
      </w:r>
      <w:r w:rsidR="001023C9">
        <w:rPr>
          <w:color w:val="000000"/>
          <w:sz w:val="26"/>
          <w:szCs w:val="26"/>
        </w:rPr>
        <w:t>.</w:t>
      </w:r>
    </w:p>
    <w:p w14:paraId="57F63FE5" w14:textId="0C3AF63F" w:rsidR="00805808" w:rsidRPr="003270A9" w:rsidRDefault="00805808" w:rsidP="0080580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Rèn luyện kỹ năng giao tiếp, </w:t>
      </w:r>
      <w:r w:rsidR="00996CFC">
        <w:rPr>
          <w:color w:val="000000"/>
          <w:sz w:val="26"/>
          <w:szCs w:val="26"/>
        </w:rPr>
        <w:t xml:space="preserve">kỹ năng xử lý tình huống; </w:t>
      </w:r>
      <w:r>
        <w:rPr>
          <w:color w:val="000000"/>
          <w:sz w:val="26"/>
          <w:szCs w:val="26"/>
        </w:rPr>
        <w:t>k</w:t>
      </w:r>
      <w:r w:rsidR="00996CFC">
        <w:rPr>
          <w:color w:val="000000"/>
          <w:sz w:val="26"/>
          <w:szCs w:val="26"/>
        </w:rPr>
        <w:t>ỹ</w:t>
      </w:r>
      <w:r>
        <w:rPr>
          <w:color w:val="000000"/>
          <w:sz w:val="26"/>
          <w:szCs w:val="26"/>
        </w:rPr>
        <w:t xml:space="preserve"> năng làm việc teamwork</w:t>
      </w:r>
      <w:r w:rsidR="001023C9">
        <w:rPr>
          <w:color w:val="000000"/>
          <w:sz w:val="26"/>
          <w:szCs w:val="26"/>
        </w:rPr>
        <w:t>.</w:t>
      </w:r>
    </w:p>
    <w:p w14:paraId="0EB2027D" w14:textId="4D058044" w:rsidR="00805808" w:rsidRDefault="00805808" w:rsidP="0080580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Học hỏi các kỹ năng content, marketing từ các anh chị trong công việc</w:t>
      </w:r>
      <w:r w:rsidR="001023C9">
        <w:rPr>
          <w:color w:val="000000"/>
          <w:sz w:val="26"/>
          <w:szCs w:val="26"/>
        </w:rPr>
        <w:t>.</w:t>
      </w:r>
    </w:p>
    <w:p w14:paraId="1A6E7C8F" w14:textId="67167F13" w:rsidR="00EF050D" w:rsidRDefault="00EF050D" w:rsidP="00EF050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Cơ hội được trực tiếp làm việc, gặp gỡ khách hàng</w:t>
      </w:r>
      <w:r w:rsidR="001023C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64882C13" w14:textId="6515FBF4" w:rsidR="00EF050D" w:rsidRDefault="00805808" w:rsidP="00EF050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</w:t>
      </w:r>
      <w:r w:rsidR="00EF050D">
        <w:rPr>
          <w:color w:val="000000"/>
          <w:sz w:val="26"/>
          <w:szCs w:val="26"/>
        </w:rPr>
        <w:t>ận dụng</w:t>
      </w:r>
      <w:r>
        <w:rPr>
          <w:color w:val="000000"/>
          <w:sz w:val="26"/>
          <w:szCs w:val="26"/>
        </w:rPr>
        <w:t xml:space="preserve"> được</w:t>
      </w:r>
      <w:r w:rsidR="00EF050D">
        <w:rPr>
          <w:color w:val="000000"/>
          <w:sz w:val="26"/>
          <w:szCs w:val="26"/>
        </w:rPr>
        <w:t xml:space="preserve"> những kiến thức đã học vào thực tiễn công việc</w:t>
      </w:r>
      <w:r w:rsidR="001023C9">
        <w:rPr>
          <w:color w:val="000000"/>
          <w:sz w:val="26"/>
          <w:szCs w:val="26"/>
        </w:rPr>
        <w:t>.</w:t>
      </w:r>
    </w:p>
    <w:p w14:paraId="39E06965" w14:textId="176FA9BE" w:rsidR="00444C34" w:rsidRPr="003270A9" w:rsidRDefault="00444C34" w:rsidP="00444C3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Môi trường làm việc trẻ trung năng động</w:t>
      </w:r>
      <w:r w:rsidR="001023C9">
        <w:rPr>
          <w:color w:val="000000"/>
          <w:sz w:val="26"/>
          <w:szCs w:val="26"/>
        </w:rPr>
        <w:t>.</w:t>
      </w:r>
    </w:p>
    <w:p w14:paraId="5FD56E08" w14:textId="6F157417" w:rsidR="00444C34" w:rsidRPr="003270A9" w:rsidRDefault="00444C34" w:rsidP="00444C3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>Hỗ trợ hướng dẫn trong quá trình viết báo cáo và đóng dấu thực tập</w:t>
      </w:r>
      <w:r w:rsidR="001023C9">
        <w:rPr>
          <w:color w:val="000000"/>
          <w:sz w:val="26"/>
          <w:szCs w:val="26"/>
        </w:rPr>
        <w:t>.</w:t>
      </w:r>
    </w:p>
    <w:p w14:paraId="268D344E" w14:textId="0B544F02" w:rsidR="001023C9" w:rsidRDefault="00444C34" w:rsidP="001023C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70A9">
        <w:rPr>
          <w:color w:val="000000"/>
          <w:sz w:val="26"/>
          <w:szCs w:val="26"/>
        </w:rPr>
        <w:t xml:space="preserve">Ưu tiên </w:t>
      </w:r>
      <w:r w:rsidR="00323DD7">
        <w:rPr>
          <w:color w:val="000000"/>
          <w:sz w:val="26"/>
          <w:szCs w:val="26"/>
        </w:rPr>
        <w:t xml:space="preserve">các bạn </w:t>
      </w:r>
      <w:r w:rsidRPr="003270A9">
        <w:rPr>
          <w:color w:val="000000"/>
          <w:sz w:val="26"/>
          <w:szCs w:val="26"/>
        </w:rPr>
        <w:t>có thể thực tập fulltime</w:t>
      </w:r>
      <w:r w:rsidR="001023C9">
        <w:rPr>
          <w:color w:val="000000"/>
          <w:sz w:val="26"/>
          <w:szCs w:val="26"/>
        </w:rPr>
        <w:t>.</w:t>
      </w:r>
    </w:p>
    <w:p w14:paraId="0970477A" w14:textId="3422E767" w:rsidR="00E5046E" w:rsidRPr="00901DF0" w:rsidRDefault="003655D6" w:rsidP="00E5046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trong"/>
          <w:b w:val="0"/>
          <w:bCs w:val="0"/>
          <w:color w:val="000000"/>
          <w:sz w:val="26"/>
          <w:szCs w:val="26"/>
        </w:rPr>
      </w:pPr>
      <w:r w:rsidRP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Thời gian thực tập: T</w:t>
      </w:r>
      <w:r w:rsidR="009279DE" w:rsidRP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ừ 0</w:t>
      </w:r>
      <w:r w:rsidR="00AE177D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2</w:t>
      </w:r>
      <w:r w:rsidR="009279DE" w:rsidRP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đến 0</w:t>
      </w:r>
      <w:r w:rsidR="00AE177D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3</w:t>
      </w:r>
      <w:r w:rsidR="009279DE" w:rsidRP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tháng</w:t>
      </w:r>
      <w:r w:rsidR="001023C9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.</w:t>
      </w:r>
    </w:p>
    <w:bookmarkEnd w:id="0"/>
    <w:p w14:paraId="53A0288C" w14:textId="77B042EE" w:rsidR="00E5046E" w:rsidRPr="001023C9" w:rsidRDefault="00901DF0" w:rsidP="00E5046E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- Số lượng dự kiến: </w:t>
      </w:r>
      <w:r w:rsidR="005445FC">
        <w:rPr>
          <w:rStyle w:val="Strong"/>
          <w:b w:val="0"/>
          <w:bCs w:val="0"/>
          <w:color w:val="000000"/>
          <w:sz w:val="26"/>
          <w:szCs w:val="26"/>
        </w:rPr>
        <w:t>0</w:t>
      </w:r>
      <w:r w:rsidR="00AE177D">
        <w:rPr>
          <w:rStyle w:val="Strong"/>
          <w:b w:val="0"/>
          <w:bCs w:val="0"/>
          <w:color w:val="000000"/>
          <w:sz w:val="26"/>
          <w:szCs w:val="26"/>
        </w:rPr>
        <w:t>5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thực tập sin</w:t>
      </w:r>
      <w:r w:rsidR="00AE177D">
        <w:rPr>
          <w:rStyle w:val="Strong"/>
          <w:b w:val="0"/>
          <w:bCs w:val="0"/>
          <w:color w:val="000000"/>
          <w:sz w:val="26"/>
          <w:szCs w:val="26"/>
        </w:rPr>
        <w:t>h</w:t>
      </w:r>
    </w:p>
    <w:p w14:paraId="4D54AA51" w14:textId="03F06AA7" w:rsidR="003270A9" w:rsidRPr="00901DF0" w:rsidRDefault="003270A9" w:rsidP="00327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901DF0">
        <w:rPr>
          <w:color w:val="000000" w:themeColor="text1"/>
        </w:rPr>
        <w:t xml:space="preserve">- Địa điểm làm việc: </w:t>
      </w:r>
      <w:r w:rsidR="009279DE" w:rsidRPr="00901DF0">
        <w:rPr>
          <w:b/>
          <w:bCs/>
          <w:color w:val="000000" w:themeColor="text1"/>
        </w:rPr>
        <w:t xml:space="preserve">Hồ Chí Minh </w:t>
      </w:r>
    </w:p>
    <w:p w14:paraId="37894751" w14:textId="6D646FA9" w:rsidR="003270A9" w:rsidRPr="00641C95" w:rsidRDefault="003270A9" w:rsidP="00327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641C95">
        <w:rPr>
          <w:b/>
          <w:bCs/>
          <w:color w:val="000000" w:themeColor="text1"/>
        </w:rPr>
        <w:t xml:space="preserve">+ </w:t>
      </w:r>
      <w:bookmarkStart w:id="2" w:name="_Hlk74063192"/>
      <w:r w:rsidRPr="00641C95">
        <w:rPr>
          <w:b/>
          <w:bCs/>
          <w:color w:val="000000" w:themeColor="text1"/>
        </w:rPr>
        <w:t xml:space="preserve">VP HCM: </w:t>
      </w:r>
      <w:r w:rsidRPr="00641C95">
        <w:rPr>
          <w:b/>
          <w:bCs/>
          <w:color w:val="000000" w:themeColor="text1"/>
          <w:shd w:val="clear" w:color="auto" w:fill="FFFFFF"/>
        </w:rPr>
        <w:t>Tòa nhà Gold star, 217</w:t>
      </w:r>
      <w:r w:rsidR="001023C9" w:rsidRPr="00641C95">
        <w:rPr>
          <w:b/>
          <w:bCs/>
          <w:color w:val="000000" w:themeColor="text1"/>
          <w:shd w:val="clear" w:color="auto" w:fill="FFFFFF"/>
        </w:rPr>
        <w:t>/4</w:t>
      </w:r>
      <w:r w:rsidRPr="00641C95">
        <w:rPr>
          <w:b/>
          <w:bCs/>
          <w:color w:val="000000" w:themeColor="text1"/>
          <w:shd w:val="clear" w:color="auto" w:fill="FFFFFF"/>
        </w:rPr>
        <w:t xml:space="preserve"> Nơ Trang Long, P. 12, Q Bình Thạnh, Tp. Hồ Chí Minh</w:t>
      </w:r>
      <w:bookmarkEnd w:id="2"/>
    </w:p>
    <w:p w14:paraId="50544E82" w14:textId="4C2070A8" w:rsidR="003270A9" w:rsidRPr="00901DF0" w:rsidRDefault="00901DF0" w:rsidP="00901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Thông tin liên hệ: </w:t>
      </w:r>
      <w:r w:rsidR="003270A9" w:rsidRPr="00901DF0">
        <w:rPr>
          <w:rFonts w:cs="Times New Roman"/>
          <w:color w:val="000000" w:themeColor="text1"/>
          <w:sz w:val="24"/>
          <w:szCs w:val="24"/>
        </w:rPr>
        <w:t xml:space="preserve">E-mail: </w:t>
      </w:r>
      <w:hyperlink r:id="rId8" w:history="1">
        <w:r w:rsidRPr="00B42325">
          <w:rPr>
            <w:rStyle w:val="Hyperlink"/>
            <w:rFonts w:cs="Times New Roman"/>
            <w:b/>
            <w:bCs/>
            <w:sz w:val="24"/>
            <w:szCs w:val="24"/>
            <w:shd w:val="clear" w:color="auto" w:fill="FFFFFF"/>
          </w:rPr>
          <w:t>hr@easysalon.vn</w:t>
        </w:r>
        <w:r w:rsidRPr="00B42325">
          <w:rPr>
            <w:rStyle w:val="Hyperlink"/>
            <w:rFonts w:cs="Times New Roman"/>
            <w:sz w:val="24"/>
            <w:szCs w:val="24"/>
          </w:rPr>
          <w:t>/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3270A9" w:rsidRPr="00901DF0">
        <w:rPr>
          <w:rFonts w:cs="Times New Roman"/>
          <w:color w:val="000000" w:themeColor="text1"/>
          <w:sz w:val="24"/>
          <w:szCs w:val="24"/>
        </w:rPr>
        <w:t>Điện thoại: 0979 385 850- Ms. Giang</w:t>
      </w:r>
    </w:p>
    <w:sectPr w:rsidR="003270A9" w:rsidRPr="00901DF0" w:rsidSect="003270A9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2F2"/>
    <w:multiLevelType w:val="multilevel"/>
    <w:tmpl w:val="DE2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02AC"/>
    <w:multiLevelType w:val="hybridMultilevel"/>
    <w:tmpl w:val="46B0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1F7C"/>
    <w:multiLevelType w:val="multilevel"/>
    <w:tmpl w:val="20D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C6E77"/>
    <w:multiLevelType w:val="hybridMultilevel"/>
    <w:tmpl w:val="AF38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19"/>
    <w:rsid w:val="001023C9"/>
    <w:rsid w:val="001D663C"/>
    <w:rsid w:val="00271228"/>
    <w:rsid w:val="00323DD7"/>
    <w:rsid w:val="003270A9"/>
    <w:rsid w:val="003655D6"/>
    <w:rsid w:val="003D7746"/>
    <w:rsid w:val="00430267"/>
    <w:rsid w:val="00444C34"/>
    <w:rsid w:val="005357CD"/>
    <w:rsid w:val="005445FC"/>
    <w:rsid w:val="00641C95"/>
    <w:rsid w:val="007447DE"/>
    <w:rsid w:val="007B2DD7"/>
    <w:rsid w:val="00805808"/>
    <w:rsid w:val="008D6C06"/>
    <w:rsid w:val="00901DF0"/>
    <w:rsid w:val="009279DE"/>
    <w:rsid w:val="00996CFC"/>
    <w:rsid w:val="00AA4D19"/>
    <w:rsid w:val="00AE177D"/>
    <w:rsid w:val="00B63BA3"/>
    <w:rsid w:val="00C51F96"/>
    <w:rsid w:val="00D672D7"/>
    <w:rsid w:val="00D9439F"/>
    <w:rsid w:val="00E5046E"/>
    <w:rsid w:val="00E617DD"/>
    <w:rsid w:val="00EF050D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1FD9"/>
  <w15:chartTrackingRefBased/>
  <w15:docId w15:val="{1457112F-710F-451F-BF3F-E6746186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D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C34"/>
    <w:rPr>
      <w:b/>
      <w:bCs/>
    </w:rPr>
  </w:style>
  <w:style w:type="paragraph" w:styleId="ListParagraph">
    <w:name w:val="List Paragraph"/>
    <w:basedOn w:val="Normal"/>
    <w:uiPriority w:val="34"/>
    <w:qFormat/>
    <w:rsid w:val="00E50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asysalon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7871-9768-4D88-A75E-91D943DA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HP</cp:lastModifiedBy>
  <cp:revision>3</cp:revision>
  <dcterms:created xsi:type="dcterms:W3CDTF">2022-04-15T08:03:00Z</dcterms:created>
  <dcterms:modified xsi:type="dcterms:W3CDTF">2022-04-20T02:21:00Z</dcterms:modified>
</cp:coreProperties>
</file>