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792"/>
      </w:tblGrid>
      <w:tr w:rsidR="0092211B" w:rsidRPr="00F831AB" w:rsidTr="0092211B">
        <w:trPr>
          <w:jc w:val="center"/>
        </w:trPr>
        <w:tc>
          <w:tcPr>
            <w:tcW w:w="4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1B" w:rsidRPr="00F831AB" w:rsidRDefault="0092211B" w:rsidP="00F2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F831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TRƯỜNG CAO ĐẲNG </w:t>
            </w:r>
            <w:r w:rsidR="00F26EDB" w:rsidRPr="00F831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F831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CÔNG NGHỆ</w:t>
            </w:r>
            <w:r w:rsidR="00F26EDB" w:rsidRPr="00F831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831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THỦ ĐỨC</w:t>
            </w:r>
          </w:p>
          <w:p w:rsidR="00F26EDB" w:rsidRPr="00F831AB" w:rsidRDefault="00F26EDB" w:rsidP="00F2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1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QUẢN LÝ ĐÀO TẠO</w:t>
            </w:r>
          </w:p>
        </w:tc>
        <w:tc>
          <w:tcPr>
            <w:tcW w:w="5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1B" w:rsidRPr="00F831AB" w:rsidRDefault="0092211B" w:rsidP="0092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1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92211B" w:rsidRPr="00F831AB" w:rsidRDefault="0092211B" w:rsidP="0092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F831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2211B" w:rsidRPr="00F831AB" w:rsidTr="0092211B">
        <w:trPr>
          <w:jc w:val="center"/>
        </w:trPr>
        <w:tc>
          <w:tcPr>
            <w:tcW w:w="4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1B" w:rsidRPr="00F831AB" w:rsidRDefault="0092211B" w:rsidP="00FB5F9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1A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8CA03" wp14:editId="310AC8A1">
                      <wp:simplePos x="0" y="0"/>
                      <wp:positionH relativeFrom="column">
                        <wp:posOffset>760729</wp:posOffset>
                      </wp:positionH>
                      <wp:positionV relativeFrom="paragraph">
                        <wp:posOffset>38735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pt,3.05pt" to="143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" strokecolor="black [3213]"/>
                  </w:pict>
                </mc:Fallback>
              </mc:AlternateContent>
            </w:r>
            <w:r w:rsidRPr="00F83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Số: </w:t>
            </w:r>
            <w:r w:rsidR="00FB5F9B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  <w:r w:rsidR="00A66299" w:rsidRPr="00F83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31AB">
              <w:rPr>
                <w:rFonts w:ascii="Times New Roman" w:eastAsia="Times New Roman" w:hAnsi="Times New Roman" w:cs="Times New Roman"/>
                <w:sz w:val="26"/>
                <w:szCs w:val="26"/>
              </w:rPr>
              <w:t>/TB-CNTĐ-ĐT</w:t>
            </w:r>
          </w:p>
        </w:tc>
        <w:tc>
          <w:tcPr>
            <w:tcW w:w="5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1B" w:rsidRPr="00F831AB" w:rsidRDefault="0092211B" w:rsidP="00FB5F9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1A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         TP. Hồ Chí Minh, ngày </w:t>
            </w:r>
            <w:r w:rsidR="00FB5F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02</w:t>
            </w:r>
            <w:r w:rsidR="00F26EDB" w:rsidRPr="00F831A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tháng </w:t>
            </w:r>
            <w:r w:rsidR="00E45F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FB5F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6</w:t>
            </w:r>
            <w:r w:rsidR="009A2023" w:rsidRPr="00F831A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F831A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201</w:t>
            </w:r>
            <w:r w:rsidR="00F26EDB" w:rsidRPr="00F831A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</w:tr>
    </w:tbl>
    <w:p w:rsidR="0092211B" w:rsidRPr="00F831AB" w:rsidRDefault="0092211B" w:rsidP="00806298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831AB">
        <w:rPr>
          <w:rFonts w:ascii="Times New Roman" w:eastAsia="Times New Roman" w:hAnsi="Times New Roman" w:cs="Times New Roman"/>
          <w:b/>
          <w:bCs/>
          <w:sz w:val="30"/>
          <w:szCs w:val="30"/>
        </w:rPr>
        <w:t>THÔNG BÁO</w:t>
      </w:r>
    </w:p>
    <w:p w:rsidR="0092211B" w:rsidRPr="00F52A25" w:rsidRDefault="0092211B" w:rsidP="00922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A25">
        <w:rPr>
          <w:rFonts w:ascii="Times New Roman" w:eastAsia="Times New Roman" w:hAnsi="Times New Roman" w:cs="Times New Roman"/>
          <w:b/>
          <w:sz w:val="28"/>
          <w:szCs w:val="28"/>
        </w:rPr>
        <w:t xml:space="preserve">Về việc ban </w:t>
      </w:r>
      <w:r w:rsidR="00FC5BA5" w:rsidRPr="00F52A25">
        <w:rPr>
          <w:rFonts w:ascii="Times New Roman" w:eastAsia="Times New Roman" w:hAnsi="Times New Roman" w:cs="Times New Roman"/>
          <w:b/>
          <w:sz w:val="28"/>
          <w:szCs w:val="28"/>
        </w:rPr>
        <w:t xml:space="preserve">hành </w:t>
      </w:r>
      <w:r w:rsidR="00923B1E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FC5BA5" w:rsidRPr="00F52A25">
        <w:rPr>
          <w:rFonts w:ascii="Times New Roman" w:eastAsia="Times New Roman" w:hAnsi="Times New Roman" w:cs="Times New Roman"/>
          <w:b/>
          <w:sz w:val="28"/>
          <w:szCs w:val="28"/>
        </w:rPr>
        <w:t xml:space="preserve">ổ tay </w:t>
      </w:r>
      <w:r w:rsidR="00923B1E">
        <w:rPr>
          <w:rFonts w:ascii="Times New Roman" w:eastAsia="Times New Roman" w:hAnsi="Times New Roman" w:cs="Times New Roman"/>
          <w:b/>
          <w:sz w:val="28"/>
          <w:szCs w:val="28"/>
        </w:rPr>
        <w:t>HSSV</w:t>
      </w:r>
      <w:r w:rsidR="00A82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5BA5" w:rsidRPr="00F52A25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Pr="00F52A25">
        <w:rPr>
          <w:rFonts w:ascii="Times New Roman" w:eastAsia="Times New Roman" w:hAnsi="Times New Roman" w:cs="Times New Roman"/>
          <w:b/>
          <w:sz w:val="28"/>
          <w:szCs w:val="28"/>
        </w:rPr>
        <w:t xml:space="preserve">ọc kỳ </w:t>
      </w:r>
      <w:r w:rsidR="00E45F6F">
        <w:rPr>
          <w:rFonts w:ascii="Times New Roman" w:eastAsia="Times New Roman" w:hAnsi="Times New Roman" w:cs="Times New Roman"/>
          <w:b/>
          <w:sz w:val="28"/>
          <w:szCs w:val="28"/>
        </w:rPr>
        <w:t>hè</w:t>
      </w:r>
      <w:r w:rsidRPr="00F52A25"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201</w:t>
      </w:r>
      <w:r w:rsidR="004A1DDA" w:rsidRPr="00F52A2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52A25">
        <w:rPr>
          <w:rFonts w:ascii="Times New Roman" w:eastAsia="Times New Roman" w:hAnsi="Times New Roman" w:cs="Times New Roman"/>
          <w:b/>
          <w:sz w:val="28"/>
          <w:szCs w:val="28"/>
        </w:rPr>
        <w:t xml:space="preserve"> - 201</w:t>
      </w:r>
      <w:r w:rsidR="004A1DDA" w:rsidRPr="00F52A25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6A1B7C" w:rsidRPr="00F831AB" w:rsidRDefault="000E7861" w:rsidP="00025C15">
      <w:pPr>
        <w:shd w:val="clear" w:color="auto" w:fill="FFFFFF"/>
        <w:spacing w:before="48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AB">
        <w:rPr>
          <w:rFonts w:ascii="Times New Roman" w:eastAsia="Times New Roman" w:hAnsi="Times New Roman" w:cs="Times New Roman"/>
          <w:sz w:val="28"/>
          <w:szCs w:val="28"/>
        </w:rPr>
        <w:t xml:space="preserve">Căn cứ quy chế đào tạo bậc </w:t>
      </w:r>
      <w:r w:rsidR="006A1B7C" w:rsidRPr="00F831AB">
        <w:rPr>
          <w:rFonts w:ascii="Times New Roman" w:eastAsia="Times New Roman" w:hAnsi="Times New Roman" w:cs="Times New Roman"/>
          <w:sz w:val="28"/>
          <w:szCs w:val="28"/>
        </w:rPr>
        <w:t>TCCN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 xml:space="preserve"> hệ chính quy theo học chế tín chỉ tại trường Cao đẳng Công nghệ Thủ Đức </w:t>
      </w:r>
      <w:r w:rsidR="009451E9" w:rsidRPr="00F831AB">
        <w:rPr>
          <w:rFonts w:ascii="Times New Roman" w:eastAsia="Times New Roman" w:hAnsi="Times New Roman" w:cs="Times New Roman"/>
          <w:sz w:val="28"/>
          <w:szCs w:val="28"/>
        </w:rPr>
        <w:t>b</w:t>
      </w:r>
      <w:r w:rsidR="006A1B7C" w:rsidRPr="00F831AB">
        <w:rPr>
          <w:rFonts w:ascii="Times New Roman" w:eastAsia="Times New Roman" w:hAnsi="Times New Roman" w:cs="Times New Roman"/>
          <w:sz w:val="28"/>
          <w:szCs w:val="28"/>
        </w:rPr>
        <w:t xml:space="preserve">an hành kèm theo </w:t>
      </w:r>
      <w:r w:rsidR="009451E9" w:rsidRPr="00F831AB">
        <w:rPr>
          <w:rFonts w:ascii="Times New Roman" w:eastAsia="Times New Roman" w:hAnsi="Times New Roman" w:cs="Times New Roman"/>
          <w:sz w:val="28"/>
          <w:szCs w:val="28"/>
        </w:rPr>
        <w:t>q</w:t>
      </w:r>
      <w:r w:rsidR="006A1B7C" w:rsidRPr="00F831AB">
        <w:rPr>
          <w:rFonts w:ascii="Times New Roman" w:eastAsia="Times New Roman" w:hAnsi="Times New Roman" w:cs="Times New Roman"/>
          <w:sz w:val="28"/>
          <w:szCs w:val="28"/>
        </w:rPr>
        <w:t xml:space="preserve">uyết </w:t>
      </w:r>
      <w:r w:rsidR="006F1D4C" w:rsidRPr="00F831AB">
        <w:rPr>
          <w:rFonts w:ascii="Times New Roman" w:eastAsia="Times New Roman" w:hAnsi="Times New Roman" w:cs="Times New Roman"/>
          <w:sz w:val="28"/>
          <w:szCs w:val="28"/>
        </w:rPr>
        <w:t>định số 341/QĐ-CNTĐ-ĐT ngày 11/</w:t>
      </w:r>
      <w:r w:rsidR="006A1B7C" w:rsidRPr="00F831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F1D4C" w:rsidRPr="00F831AB">
        <w:rPr>
          <w:rFonts w:ascii="Times New Roman" w:eastAsia="Times New Roman" w:hAnsi="Times New Roman" w:cs="Times New Roman"/>
          <w:sz w:val="28"/>
          <w:szCs w:val="28"/>
        </w:rPr>
        <w:t>/</w:t>
      </w:r>
      <w:r w:rsidR="006A1B7C" w:rsidRPr="00F831AB">
        <w:rPr>
          <w:rFonts w:ascii="Times New Roman" w:eastAsia="Times New Roman" w:hAnsi="Times New Roman" w:cs="Times New Roman"/>
          <w:sz w:val="28"/>
          <w:szCs w:val="28"/>
        </w:rPr>
        <w:t xml:space="preserve">2015 và được điều chỉnh theo </w:t>
      </w:r>
      <w:r w:rsidR="009451E9" w:rsidRPr="00F831AB">
        <w:rPr>
          <w:rFonts w:ascii="Times New Roman" w:eastAsia="Times New Roman" w:hAnsi="Times New Roman" w:cs="Times New Roman"/>
          <w:sz w:val="28"/>
          <w:szCs w:val="28"/>
        </w:rPr>
        <w:t>q</w:t>
      </w:r>
      <w:r w:rsidR="006A1B7C" w:rsidRPr="00F831AB">
        <w:rPr>
          <w:rFonts w:ascii="Times New Roman" w:eastAsia="Times New Roman" w:hAnsi="Times New Roman" w:cs="Times New Roman"/>
          <w:sz w:val="28"/>
          <w:szCs w:val="28"/>
        </w:rPr>
        <w:t>uyết định số 304 /QĐ-CNTĐ-ĐT ngày 13</w:t>
      </w:r>
      <w:r w:rsidR="006F1D4C" w:rsidRPr="00F831AB">
        <w:rPr>
          <w:rFonts w:ascii="Times New Roman" w:eastAsia="Times New Roman" w:hAnsi="Times New Roman" w:cs="Times New Roman"/>
          <w:sz w:val="28"/>
          <w:szCs w:val="28"/>
        </w:rPr>
        <w:t>/</w:t>
      </w:r>
      <w:r w:rsidR="006A1B7C" w:rsidRPr="00F831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F1D4C" w:rsidRPr="00F831AB">
        <w:rPr>
          <w:rFonts w:ascii="Times New Roman" w:eastAsia="Times New Roman" w:hAnsi="Times New Roman" w:cs="Times New Roman"/>
          <w:sz w:val="28"/>
          <w:szCs w:val="28"/>
        </w:rPr>
        <w:t>/</w:t>
      </w:r>
      <w:r w:rsidR="006A1B7C" w:rsidRPr="00F831AB">
        <w:rPr>
          <w:rFonts w:ascii="Times New Roman" w:eastAsia="Times New Roman" w:hAnsi="Times New Roman" w:cs="Times New Roman"/>
          <w:sz w:val="28"/>
          <w:szCs w:val="28"/>
        </w:rPr>
        <w:t>2016 của Hiệu trưởng Trường Cao đẳng Công nghệ Thủ Đức</w:t>
      </w:r>
      <w:r w:rsidR="009451E9" w:rsidRPr="00F831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211B" w:rsidRPr="00F831AB" w:rsidRDefault="0092211B" w:rsidP="00025C15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AB">
        <w:rPr>
          <w:rFonts w:ascii="Times New Roman" w:eastAsia="Times New Roman" w:hAnsi="Times New Roman" w:cs="Times New Roman"/>
          <w:sz w:val="28"/>
          <w:szCs w:val="28"/>
        </w:rPr>
        <w:t xml:space="preserve">Căn cứ </w:t>
      </w:r>
      <w:r w:rsidR="00B27BE6" w:rsidRPr="00F831AB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>uy chế đào tạo cao đẳng hệ chính quy theo học chế tín chỉ tại trường Cao đẳng Công nghệ Thủ Đức ban hành theo quyết định số 34</w:t>
      </w:r>
      <w:r w:rsidR="004277AB" w:rsidRPr="00F831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 xml:space="preserve">/QĐ-CĐCNTĐ ngày </w:t>
      </w:r>
      <w:r w:rsidR="00EB2E9E" w:rsidRPr="00F831A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4407A" w:rsidRPr="00F831AB">
        <w:rPr>
          <w:rFonts w:ascii="Times New Roman" w:eastAsia="Times New Roman" w:hAnsi="Times New Roman" w:cs="Times New Roman"/>
          <w:sz w:val="28"/>
          <w:szCs w:val="28"/>
        </w:rPr>
        <w:t>/</w:t>
      </w:r>
      <w:r w:rsidR="00EB2E9E" w:rsidRPr="00F831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4407A" w:rsidRPr="00F831AB">
        <w:rPr>
          <w:rFonts w:ascii="Times New Roman" w:eastAsia="Times New Roman" w:hAnsi="Times New Roman" w:cs="Times New Roman"/>
          <w:sz w:val="28"/>
          <w:szCs w:val="28"/>
        </w:rPr>
        <w:t>/</w:t>
      </w:r>
      <w:r w:rsidR="00B744C8" w:rsidRPr="00F831AB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 xml:space="preserve"> của Hiệu trưởng trường Cao đẳng Công nghệ Thủ Đức;</w:t>
      </w:r>
    </w:p>
    <w:p w:rsidR="0092211B" w:rsidRPr="00F831AB" w:rsidRDefault="0092211B" w:rsidP="00025C15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AB">
        <w:rPr>
          <w:rFonts w:ascii="Times New Roman" w:eastAsia="Times New Roman" w:hAnsi="Times New Roman" w:cs="Times New Roman"/>
          <w:sz w:val="28"/>
          <w:szCs w:val="28"/>
        </w:rPr>
        <w:t>Căn cứ</w:t>
      </w:r>
      <w:r w:rsidR="00B27BE6" w:rsidRPr="00F831AB">
        <w:rPr>
          <w:rFonts w:ascii="Times New Roman" w:eastAsia="Times New Roman" w:hAnsi="Times New Roman" w:cs="Times New Roman"/>
          <w:sz w:val="28"/>
          <w:szCs w:val="28"/>
        </w:rPr>
        <w:t xml:space="preserve"> tiến độ năm học 201</w:t>
      </w:r>
      <w:r w:rsidR="00DF1A0C" w:rsidRPr="00F831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7BE6" w:rsidRPr="00F831AB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DF1A0C" w:rsidRPr="00F831A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27BE6" w:rsidRPr="00F831AB">
        <w:rPr>
          <w:rFonts w:ascii="Times New Roman" w:eastAsia="Times New Roman" w:hAnsi="Times New Roman" w:cs="Times New Roman"/>
          <w:sz w:val="28"/>
          <w:szCs w:val="28"/>
        </w:rPr>
        <w:t xml:space="preserve"> ban hành theo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 xml:space="preserve"> quyết định số 1</w:t>
      </w:r>
      <w:r w:rsidR="00DF1A0C" w:rsidRPr="00F831AB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>/QĐ-CNTĐ-ĐT ngày 0</w:t>
      </w:r>
      <w:r w:rsidR="004A3352" w:rsidRPr="00F831A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>/0</w:t>
      </w:r>
      <w:r w:rsidR="004A3352" w:rsidRPr="00F831AB">
        <w:rPr>
          <w:rFonts w:ascii="Times New Roman" w:eastAsia="Times New Roman" w:hAnsi="Times New Roman" w:cs="Times New Roman"/>
          <w:sz w:val="28"/>
          <w:szCs w:val="28"/>
        </w:rPr>
        <w:t>7/201</w:t>
      </w:r>
      <w:r w:rsidR="00DF1A0C" w:rsidRPr="00F831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 xml:space="preserve"> của Hiệu trưởng trường Cao đẳng Công nghệ Thủ Đức</w:t>
      </w:r>
      <w:r w:rsidR="00B27BE6" w:rsidRPr="00F831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3A89" w:rsidRPr="00F831AB" w:rsidRDefault="000A3983" w:rsidP="00025C15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AB">
        <w:rPr>
          <w:rFonts w:ascii="Times New Roman" w:eastAsia="Times New Roman" w:hAnsi="Times New Roman" w:cs="Times New Roman"/>
          <w:sz w:val="28"/>
          <w:szCs w:val="28"/>
        </w:rPr>
        <w:t>Phòng Quản lý đào tạo</w:t>
      </w:r>
      <w:r w:rsidR="0092211B" w:rsidRPr="00F831AB">
        <w:rPr>
          <w:rFonts w:ascii="Times New Roman" w:eastAsia="Times New Roman" w:hAnsi="Times New Roman" w:cs="Times New Roman"/>
          <w:sz w:val="28"/>
          <w:szCs w:val="28"/>
        </w:rPr>
        <w:t xml:space="preserve"> thông báo </w:t>
      </w:r>
      <w:r w:rsidR="00DC244D" w:rsidRPr="00F831AB">
        <w:rPr>
          <w:rFonts w:ascii="Times New Roman" w:eastAsia="Times New Roman" w:hAnsi="Times New Roman" w:cs="Times New Roman"/>
          <w:sz w:val="28"/>
          <w:szCs w:val="28"/>
        </w:rPr>
        <w:t>ban hành</w:t>
      </w:r>
      <w:r w:rsidR="0092211B" w:rsidRPr="00F831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3B1E">
        <w:rPr>
          <w:rFonts w:ascii="Times New Roman" w:eastAsia="Times New Roman" w:hAnsi="Times New Roman" w:cs="Times New Roman"/>
          <w:sz w:val="28"/>
          <w:szCs w:val="28"/>
        </w:rPr>
        <w:t>s</w:t>
      </w:r>
      <w:r w:rsidR="0092211B" w:rsidRPr="00F831AB">
        <w:rPr>
          <w:rFonts w:ascii="Times New Roman" w:eastAsia="Times New Roman" w:hAnsi="Times New Roman" w:cs="Times New Roman"/>
          <w:bCs/>
          <w:sz w:val="28"/>
          <w:szCs w:val="28"/>
        </w:rPr>
        <w:t xml:space="preserve">ổ tay </w:t>
      </w:r>
      <w:r w:rsidR="00923B1E">
        <w:rPr>
          <w:rFonts w:ascii="Times New Roman" w:eastAsia="Times New Roman" w:hAnsi="Times New Roman" w:cs="Times New Roman"/>
          <w:bCs/>
          <w:sz w:val="28"/>
          <w:szCs w:val="28"/>
        </w:rPr>
        <w:t>HSSV</w:t>
      </w:r>
      <w:r w:rsidR="00886DD4" w:rsidRPr="00F831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5F6F">
        <w:rPr>
          <w:rFonts w:ascii="Times New Roman" w:eastAsia="Times New Roman" w:hAnsi="Times New Roman" w:cs="Times New Roman"/>
          <w:sz w:val="28"/>
          <w:szCs w:val="28"/>
        </w:rPr>
        <w:t>h</w:t>
      </w:r>
      <w:r w:rsidR="0092211B" w:rsidRPr="00F831AB">
        <w:rPr>
          <w:rFonts w:ascii="Times New Roman" w:eastAsia="Times New Roman" w:hAnsi="Times New Roman" w:cs="Times New Roman"/>
          <w:sz w:val="28"/>
          <w:szCs w:val="28"/>
        </w:rPr>
        <w:t xml:space="preserve">ọc kỳ </w:t>
      </w:r>
      <w:r w:rsidR="00E45F6F">
        <w:rPr>
          <w:rFonts w:ascii="Times New Roman" w:eastAsia="Times New Roman" w:hAnsi="Times New Roman" w:cs="Times New Roman"/>
          <w:sz w:val="28"/>
          <w:szCs w:val="28"/>
        </w:rPr>
        <w:t>hè</w:t>
      </w:r>
      <w:r w:rsidR="0092211B" w:rsidRPr="00F831AB">
        <w:rPr>
          <w:rFonts w:ascii="Times New Roman" w:eastAsia="Times New Roman" w:hAnsi="Times New Roman" w:cs="Times New Roman"/>
          <w:sz w:val="28"/>
          <w:szCs w:val="28"/>
        </w:rPr>
        <w:t xml:space="preserve"> năm học 201</w:t>
      </w:r>
      <w:r w:rsidR="008451B5" w:rsidRPr="00F831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92211B" w:rsidRPr="00F831AB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8451B5" w:rsidRPr="00F831AB">
        <w:rPr>
          <w:rFonts w:ascii="Times New Roman" w:eastAsia="Times New Roman" w:hAnsi="Times New Roman" w:cs="Times New Roman"/>
          <w:sz w:val="28"/>
          <w:szCs w:val="28"/>
        </w:rPr>
        <w:t>7</w:t>
      </w:r>
      <w:r w:rsidR="0092211B" w:rsidRPr="00F831AB">
        <w:rPr>
          <w:rFonts w:ascii="Times New Roman" w:eastAsia="Times New Roman" w:hAnsi="Times New Roman" w:cs="Times New Roman"/>
          <w:sz w:val="28"/>
          <w:szCs w:val="28"/>
        </w:rPr>
        <w:t xml:space="preserve"> tại</w:t>
      </w:r>
      <w:r w:rsidR="00803A89" w:rsidRPr="00F831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3A89" w:rsidRPr="00F831AB" w:rsidRDefault="008519D3" w:rsidP="007F1DDC">
      <w:pPr>
        <w:pStyle w:val="ListParagraph"/>
        <w:numPr>
          <w:ilvl w:val="0"/>
          <w:numId w:val="3"/>
        </w:numPr>
        <w:shd w:val="clear" w:color="auto" w:fill="FFFFFF"/>
        <w:spacing w:before="120" w:after="0" w:line="360" w:lineRule="auto"/>
        <w:ind w:left="1418" w:hanging="284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hyperlink r:id="rId6" w:history="1">
        <w:r w:rsidR="00886DD4" w:rsidRPr="00F831A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http://tdc.edu.vn</w:t>
        </w:r>
      </w:hyperlink>
      <w:r w:rsidR="00886DD4" w:rsidRPr="00F83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CD6" w:rsidRPr="00F831AB">
        <w:rPr>
          <w:rFonts w:ascii="Times New Roman" w:eastAsia="Times New Roman" w:hAnsi="Times New Roman" w:cs="Times New Roman"/>
          <w:sz w:val="28"/>
          <w:szCs w:val="28"/>
        </w:rPr>
        <w:sym w:font="Wingdings" w:char="F046"/>
      </w:r>
      <w:r w:rsidR="00F22CD6" w:rsidRPr="00F83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2B9" w:rsidRPr="00F831AB">
        <w:rPr>
          <w:rFonts w:ascii="Times New Roman" w:eastAsia="Times New Roman" w:hAnsi="Times New Roman" w:cs="Times New Roman"/>
          <w:iCs/>
          <w:sz w:val="28"/>
          <w:szCs w:val="28"/>
        </w:rPr>
        <w:t xml:space="preserve">Thông </w:t>
      </w:r>
      <w:r w:rsidR="00F22CD6" w:rsidRPr="00F831AB">
        <w:rPr>
          <w:rFonts w:ascii="Times New Roman" w:eastAsia="Times New Roman" w:hAnsi="Times New Roman" w:cs="Times New Roman"/>
          <w:iCs/>
          <w:sz w:val="28"/>
          <w:szCs w:val="28"/>
        </w:rPr>
        <w:t>tin</w:t>
      </w:r>
      <w:r w:rsidR="00D242B9" w:rsidRPr="00F831A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01E48" w:rsidRPr="00F831AB">
        <w:rPr>
          <w:rFonts w:ascii="Times New Roman" w:eastAsia="Times New Roman" w:hAnsi="Times New Roman" w:cs="Times New Roman"/>
          <w:iCs/>
          <w:sz w:val="28"/>
          <w:szCs w:val="28"/>
        </w:rPr>
        <w:t>sinh viên</w:t>
      </w:r>
      <w:r w:rsidR="00F22CD6" w:rsidRPr="00F831A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22CD6" w:rsidRPr="00F831AB">
        <w:rPr>
          <w:rFonts w:ascii="Times New Roman" w:eastAsia="Times New Roman" w:hAnsi="Times New Roman" w:cs="Times New Roman"/>
          <w:iCs/>
          <w:sz w:val="28"/>
          <w:szCs w:val="28"/>
        </w:rPr>
        <w:sym w:font="Wingdings" w:char="F046"/>
      </w:r>
      <w:r w:rsidR="00F22CD6" w:rsidRPr="00F831AB">
        <w:rPr>
          <w:rFonts w:ascii="Times New Roman" w:eastAsia="Times New Roman" w:hAnsi="Times New Roman" w:cs="Times New Roman"/>
          <w:iCs/>
          <w:sz w:val="28"/>
          <w:szCs w:val="28"/>
        </w:rPr>
        <w:t xml:space="preserve"> Sổ tay sinh viên.</w:t>
      </w:r>
    </w:p>
    <w:p w:rsidR="00803A89" w:rsidRPr="00F831AB" w:rsidRDefault="008519D3" w:rsidP="007F1DDC">
      <w:pPr>
        <w:pStyle w:val="ListParagraph"/>
        <w:numPr>
          <w:ilvl w:val="0"/>
          <w:numId w:val="3"/>
        </w:numPr>
        <w:shd w:val="clear" w:color="auto" w:fill="FFFFFF"/>
        <w:spacing w:before="120" w:after="0" w:line="360" w:lineRule="auto"/>
        <w:ind w:left="1418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F22CD6" w:rsidRPr="00F831AB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</w:rPr>
          <w:t>http://online.tdc.edu.vn</w:t>
        </w:r>
      </w:hyperlink>
      <w:r w:rsidR="00F22CD6" w:rsidRPr="00F831A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22CD6" w:rsidRPr="00F831AB">
        <w:rPr>
          <w:rFonts w:ascii="Times New Roman" w:eastAsia="Times New Roman" w:hAnsi="Times New Roman" w:cs="Times New Roman"/>
          <w:iCs/>
          <w:sz w:val="28"/>
          <w:szCs w:val="28"/>
        </w:rPr>
        <w:sym w:font="Wingdings" w:char="F046"/>
      </w:r>
      <w:r w:rsidR="00F22CD6" w:rsidRPr="00F831AB">
        <w:rPr>
          <w:rFonts w:ascii="Times New Roman" w:eastAsia="Times New Roman" w:hAnsi="Times New Roman" w:cs="Times New Roman"/>
          <w:iCs/>
          <w:sz w:val="28"/>
          <w:szCs w:val="28"/>
        </w:rPr>
        <w:t xml:space="preserve"> Sổ tay sinh viên.</w:t>
      </w:r>
    </w:p>
    <w:p w:rsidR="0092211B" w:rsidRPr="00F831AB" w:rsidRDefault="000A3983" w:rsidP="00025C15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AB">
        <w:rPr>
          <w:rFonts w:ascii="Times New Roman" w:eastAsia="Times New Roman" w:hAnsi="Times New Roman" w:cs="Times New Roman"/>
          <w:sz w:val="28"/>
          <w:szCs w:val="28"/>
        </w:rPr>
        <w:t>Đ</w:t>
      </w:r>
      <w:r w:rsidR="00806298" w:rsidRPr="00F831AB">
        <w:rPr>
          <w:rFonts w:ascii="Times New Roman" w:eastAsia="Times New Roman" w:hAnsi="Times New Roman" w:cs="Times New Roman"/>
          <w:sz w:val="28"/>
          <w:szCs w:val="28"/>
        </w:rPr>
        <w:t>ề nghị</w:t>
      </w:r>
      <w:r w:rsidR="0092211B" w:rsidRPr="00F83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2E1" w:rsidRPr="00F831AB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 xml:space="preserve">Khoa </w:t>
      </w:r>
      <w:r w:rsidR="0092211B" w:rsidRPr="00F831AB">
        <w:rPr>
          <w:rFonts w:ascii="Times New Roman" w:eastAsia="Times New Roman" w:hAnsi="Times New Roman" w:cs="Times New Roman"/>
          <w:sz w:val="28"/>
          <w:szCs w:val="28"/>
        </w:rPr>
        <w:t xml:space="preserve">thông </w:t>
      </w:r>
      <w:r w:rsidR="0008063A" w:rsidRPr="00F831AB">
        <w:rPr>
          <w:rFonts w:ascii="Times New Roman" w:eastAsia="Times New Roman" w:hAnsi="Times New Roman" w:cs="Times New Roman"/>
          <w:sz w:val="28"/>
          <w:szCs w:val="28"/>
        </w:rPr>
        <w:t>báo</w:t>
      </w:r>
      <w:r w:rsidR="0092211B" w:rsidRPr="00F831AB">
        <w:rPr>
          <w:rFonts w:ascii="Times New Roman" w:eastAsia="Times New Roman" w:hAnsi="Times New Roman" w:cs="Times New Roman"/>
          <w:sz w:val="28"/>
          <w:szCs w:val="28"/>
        </w:rPr>
        <w:t xml:space="preserve"> để sinh viên, học sinh biết và thực hiện.</w:t>
      </w:r>
    </w:p>
    <w:p w:rsidR="0092211B" w:rsidRPr="00F831AB" w:rsidRDefault="0092211B" w:rsidP="00025C15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AB">
        <w:rPr>
          <w:rFonts w:ascii="Times New Roman" w:eastAsia="Times New Roman" w:hAnsi="Times New Roman" w:cs="Times New Roman"/>
          <w:sz w:val="28"/>
          <w:szCs w:val="28"/>
        </w:rPr>
        <w:t>Trân trọng</w:t>
      </w:r>
      <w:r w:rsidR="000276F1" w:rsidRPr="00F831AB">
        <w:rPr>
          <w:rFonts w:ascii="Times New Roman" w:eastAsia="Times New Roman" w:hAnsi="Times New Roman" w:cs="Times New Roman"/>
          <w:sz w:val="28"/>
          <w:szCs w:val="28"/>
        </w:rPr>
        <w:t xml:space="preserve"> kính chào</w:t>
      </w:r>
      <w:r w:rsidRPr="00F831AB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631665" w:rsidRDefault="000A3983" w:rsidP="00AD7084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F86888">
        <w:rPr>
          <w:rFonts w:ascii="Times New Roman" w:eastAsia="Times New Roman" w:hAnsi="Times New Roman" w:cs="Times New Roman"/>
          <w:b/>
          <w:sz w:val="26"/>
          <w:szCs w:val="26"/>
        </w:rPr>
        <w:t xml:space="preserve">RƯỞNG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r w:rsidR="00F86888">
        <w:rPr>
          <w:rFonts w:ascii="Times New Roman" w:eastAsia="Times New Roman" w:hAnsi="Times New Roman" w:cs="Times New Roman"/>
          <w:b/>
          <w:sz w:val="26"/>
          <w:szCs w:val="26"/>
        </w:rPr>
        <w:t>HÒNG</w:t>
      </w:r>
    </w:p>
    <w:p w:rsidR="000224AB" w:rsidRDefault="000B7220" w:rsidP="00AD7084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6F8CB" wp14:editId="2ED32697">
                <wp:simplePos x="0" y="0"/>
                <wp:positionH relativeFrom="column">
                  <wp:posOffset>185420</wp:posOffset>
                </wp:positionH>
                <wp:positionV relativeFrom="paragraph">
                  <wp:posOffset>118745</wp:posOffset>
                </wp:positionV>
                <wp:extent cx="1905000" cy="952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298" w:rsidRPr="000B7220" w:rsidRDefault="00806298" w:rsidP="00826B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B72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Nơi nhận:</w:t>
                            </w:r>
                          </w:p>
                          <w:p w:rsidR="00D77270" w:rsidRPr="000B7220" w:rsidRDefault="00D77270" w:rsidP="00C009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142"/>
                              <w:contextualSpacing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B72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BGH;</w:t>
                            </w:r>
                          </w:p>
                          <w:p w:rsidR="00806298" w:rsidRPr="000B7220" w:rsidRDefault="00806298" w:rsidP="00C009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142"/>
                              <w:contextualSpacing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B72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Các </w:t>
                            </w:r>
                            <w:r w:rsidR="00C00921" w:rsidRPr="000B72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Phòng/Khoa/TT</w:t>
                            </w:r>
                            <w:r w:rsidRPr="000B72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806298" w:rsidRPr="000B7220" w:rsidRDefault="00806298" w:rsidP="00C009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142"/>
                              <w:contextualSpacing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B72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Lưu.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.6pt;margin-top:9.35pt;width:150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" fillcolor="white [3201]" strokecolor="white [3212]" strokeweight="2pt">
                <v:textbox>
                  <w:txbxContent>
                    <w:p w:rsidR="00806298" w:rsidRPr="000B7220" w:rsidRDefault="00806298" w:rsidP="00826B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0B7220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Nơi nhận:</w:t>
                      </w:r>
                    </w:p>
                    <w:p w:rsidR="00D77270" w:rsidRPr="000B7220" w:rsidRDefault="00D77270" w:rsidP="00C009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142"/>
                        <w:contextualSpacing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B72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BGH;</w:t>
                      </w:r>
                    </w:p>
                    <w:p w:rsidR="00806298" w:rsidRPr="000B7220" w:rsidRDefault="00806298" w:rsidP="00C009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142"/>
                        <w:contextualSpacing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B72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Các </w:t>
                      </w:r>
                      <w:r w:rsidR="00C00921" w:rsidRPr="000B72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Phòng/Khoa/TT</w:t>
                      </w:r>
                      <w:r w:rsidRPr="000B72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806298" w:rsidRPr="000B7220" w:rsidRDefault="00806298" w:rsidP="00C009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142"/>
                        <w:contextualSpacing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B72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Lưu.</w:t>
                      </w:r>
                    </w:p>
                  </w:txbxContent>
                </v:textbox>
              </v:rect>
            </w:pict>
          </mc:Fallback>
        </mc:AlternateContent>
      </w:r>
    </w:p>
    <w:p w:rsidR="000224AB" w:rsidRDefault="000224AB" w:rsidP="00AD7084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24AB" w:rsidRPr="00D164B4" w:rsidRDefault="003F5F59" w:rsidP="00D164B4">
      <w:pPr>
        <w:shd w:val="clear" w:color="auto" w:fill="FFFFFF"/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(Đã ký)</w:t>
      </w:r>
    </w:p>
    <w:p w:rsidR="00B34B9B" w:rsidRDefault="00B34B9B" w:rsidP="00AD7084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B7B0B" w:rsidRDefault="00BB7B0B" w:rsidP="00AD7084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24AB" w:rsidRPr="00826B28" w:rsidRDefault="00886DD4" w:rsidP="00AD7084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Phạm Quang Tuấn</w:t>
      </w:r>
    </w:p>
    <w:sectPr w:rsidR="000224AB" w:rsidRPr="00826B28" w:rsidSect="00806298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5244"/>
    <w:multiLevelType w:val="hybridMultilevel"/>
    <w:tmpl w:val="FFCE0E26"/>
    <w:lvl w:ilvl="0" w:tplc="E3A2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D728D"/>
    <w:multiLevelType w:val="hybridMultilevel"/>
    <w:tmpl w:val="FA24DF0C"/>
    <w:lvl w:ilvl="0" w:tplc="FD4E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26F77"/>
    <w:multiLevelType w:val="hybridMultilevel"/>
    <w:tmpl w:val="CE925500"/>
    <w:lvl w:ilvl="0" w:tplc="E3A24906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36"/>
    <w:rsid w:val="000011EA"/>
    <w:rsid w:val="000014F7"/>
    <w:rsid w:val="000224AB"/>
    <w:rsid w:val="00025C15"/>
    <w:rsid w:val="000276F1"/>
    <w:rsid w:val="0008063A"/>
    <w:rsid w:val="0008208F"/>
    <w:rsid w:val="000A3983"/>
    <w:rsid w:val="000B7220"/>
    <w:rsid w:val="000E7861"/>
    <w:rsid w:val="000F389B"/>
    <w:rsid w:val="00101E48"/>
    <w:rsid w:val="0015177C"/>
    <w:rsid w:val="001B1BAD"/>
    <w:rsid w:val="001C7152"/>
    <w:rsid w:val="002D312C"/>
    <w:rsid w:val="00344B12"/>
    <w:rsid w:val="003822EA"/>
    <w:rsid w:val="003A08F9"/>
    <w:rsid w:val="003F5F59"/>
    <w:rsid w:val="004277AB"/>
    <w:rsid w:val="0044407A"/>
    <w:rsid w:val="00480A82"/>
    <w:rsid w:val="004A1DDA"/>
    <w:rsid w:val="004A3352"/>
    <w:rsid w:val="005E1B3E"/>
    <w:rsid w:val="00607222"/>
    <w:rsid w:val="00631665"/>
    <w:rsid w:val="0067699F"/>
    <w:rsid w:val="0069605F"/>
    <w:rsid w:val="006A1B7C"/>
    <w:rsid w:val="006C4A07"/>
    <w:rsid w:val="006F1D4C"/>
    <w:rsid w:val="007F1DDC"/>
    <w:rsid w:val="007F3623"/>
    <w:rsid w:val="00803A89"/>
    <w:rsid w:val="00806298"/>
    <w:rsid w:val="00826B28"/>
    <w:rsid w:val="008451B5"/>
    <w:rsid w:val="008519D3"/>
    <w:rsid w:val="008706F6"/>
    <w:rsid w:val="00886DD4"/>
    <w:rsid w:val="008A07EC"/>
    <w:rsid w:val="008A62E1"/>
    <w:rsid w:val="008E107F"/>
    <w:rsid w:val="0092211B"/>
    <w:rsid w:val="00923698"/>
    <w:rsid w:val="00923B1E"/>
    <w:rsid w:val="009451E9"/>
    <w:rsid w:val="009A2023"/>
    <w:rsid w:val="009F33CD"/>
    <w:rsid w:val="00A66299"/>
    <w:rsid w:val="00A8228F"/>
    <w:rsid w:val="00AD7084"/>
    <w:rsid w:val="00B27BE6"/>
    <w:rsid w:val="00B34B9B"/>
    <w:rsid w:val="00B55804"/>
    <w:rsid w:val="00B744C8"/>
    <w:rsid w:val="00B905C9"/>
    <w:rsid w:val="00BB7B0B"/>
    <w:rsid w:val="00C00921"/>
    <w:rsid w:val="00C03C49"/>
    <w:rsid w:val="00C101C4"/>
    <w:rsid w:val="00C55D2A"/>
    <w:rsid w:val="00C65B96"/>
    <w:rsid w:val="00CB6471"/>
    <w:rsid w:val="00D164B4"/>
    <w:rsid w:val="00D242B9"/>
    <w:rsid w:val="00D323EC"/>
    <w:rsid w:val="00D5616F"/>
    <w:rsid w:val="00D77270"/>
    <w:rsid w:val="00DC244D"/>
    <w:rsid w:val="00DF1A0C"/>
    <w:rsid w:val="00E153D9"/>
    <w:rsid w:val="00E22B36"/>
    <w:rsid w:val="00E45F6F"/>
    <w:rsid w:val="00EB2E9E"/>
    <w:rsid w:val="00F22CD6"/>
    <w:rsid w:val="00F26EDB"/>
    <w:rsid w:val="00F52A25"/>
    <w:rsid w:val="00F6511D"/>
    <w:rsid w:val="00F831AB"/>
    <w:rsid w:val="00F84D2F"/>
    <w:rsid w:val="00F86888"/>
    <w:rsid w:val="00F87096"/>
    <w:rsid w:val="00FB5F9B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211B"/>
  </w:style>
  <w:style w:type="character" w:styleId="Hyperlink">
    <w:name w:val="Hyperlink"/>
    <w:basedOn w:val="DefaultParagraphFont"/>
    <w:uiPriority w:val="99"/>
    <w:unhideWhenUsed/>
    <w:rsid w:val="009221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211B"/>
    <w:rPr>
      <w:b/>
      <w:bCs/>
    </w:rPr>
  </w:style>
  <w:style w:type="paragraph" w:styleId="ListParagraph">
    <w:name w:val="List Paragraph"/>
    <w:basedOn w:val="Normal"/>
    <w:uiPriority w:val="34"/>
    <w:qFormat/>
    <w:rsid w:val="0080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211B"/>
  </w:style>
  <w:style w:type="character" w:styleId="Hyperlink">
    <w:name w:val="Hyperlink"/>
    <w:basedOn w:val="DefaultParagraphFont"/>
    <w:uiPriority w:val="99"/>
    <w:unhideWhenUsed/>
    <w:rsid w:val="009221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211B"/>
    <w:rPr>
      <w:b/>
      <w:bCs/>
    </w:rPr>
  </w:style>
  <w:style w:type="paragraph" w:styleId="ListParagraph">
    <w:name w:val="List Paragraph"/>
    <w:basedOn w:val="Normal"/>
    <w:uiPriority w:val="34"/>
    <w:qFormat/>
    <w:rsid w:val="0080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nline.tdc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c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daotao8</dc:creator>
  <cp:keywords/>
  <dc:description/>
  <cp:lastModifiedBy>qtkd2</cp:lastModifiedBy>
  <cp:revision>2</cp:revision>
  <cp:lastPrinted>2017-01-14T03:03:00Z</cp:lastPrinted>
  <dcterms:created xsi:type="dcterms:W3CDTF">2017-06-29T06:56:00Z</dcterms:created>
  <dcterms:modified xsi:type="dcterms:W3CDTF">2017-06-29T06:56:00Z</dcterms:modified>
</cp:coreProperties>
</file>