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DE47A8" w:rsidRPr="003D4202" w:rsidTr="00BE16CC">
        <w:tc>
          <w:tcPr>
            <w:tcW w:w="4687" w:type="dxa"/>
          </w:tcPr>
          <w:p w:rsidR="00DE47A8" w:rsidRDefault="00BE16CC" w:rsidP="00B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TY TNHH BĐS GOLDLAND</w:t>
            </w:r>
          </w:p>
          <w:p w:rsidR="00BE16CC" w:rsidRPr="00717886" w:rsidRDefault="00BE16CC" w:rsidP="00B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</w:t>
            </w:r>
          </w:p>
        </w:tc>
        <w:tc>
          <w:tcPr>
            <w:tcW w:w="4673" w:type="dxa"/>
          </w:tcPr>
          <w:p w:rsidR="00DE47A8" w:rsidRPr="00717886" w:rsidRDefault="00DE47A8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8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E47A8" w:rsidRDefault="00DE47A8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86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BE16CC" w:rsidRPr="00717886" w:rsidRDefault="00BE16CC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</w:tbl>
    <w:p w:rsidR="00DE47A8" w:rsidRPr="003D4202" w:rsidRDefault="00DE47A8" w:rsidP="00717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2C9" w:rsidRPr="00E1237D" w:rsidRDefault="006D12C9" w:rsidP="006D12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7D">
        <w:rPr>
          <w:rFonts w:ascii="Times New Roman" w:hAnsi="Times New Roman" w:cs="Times New Roman"/>
          <w:b/>
          <w:sz w:val="26"/>
          <w:szCs w:val="26"/>
        </w:rPr>
        <w:t xml:space="preserve">NỘI DUNG THỰC TẬP DOANH NGHIỆP </w:t>
      </w:r>
    </w:p>
    <w:p w:rsidR="006D12C9" w:rsidRPr="00E1237D" w:rsidRDefault="006D12C9" w:rsidP="006D12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7D">
        <w:rPr>
          <w:rFonts w:ascii="Times New Roman" w:hAnsi="Times New Roman" w:cs="Times New Roman"/>
          <w:b/>
          <w:sz w:val="26"/>
          <w:szCs w:val="26"/>
        </w:rPr>
        <w:t xml:space="preserve">TẠI CÔNG TY </w:t>
      </w:r>
      <w:r w:rsidR="00505183">
        <w:rPr>
          <w:rFonts w:ascii="Times New Roman" w:hAnsi="Times New Roman" w:cs="Times New Roman"/>
          <w:b/>
          <w:sz w:val="26"/>
          <w:szCs w:val="26"/>
        </w:rPr>
        <w:t>CỔ PHẦN ĐẦU TƯ PHÁT TRIỂN NHÀ PHƯỚC ĐIỀN</w:t>
      </w:r>
    </w:p>
    <w:p w:rsidR="006D12C9" w:rsidRPr="00E1237D" w:rsidRDefault="006D12C9" w:rsidP="006D12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47A8" w:rsidRPr="008164D4" w:rsidRDefault="00DE47A8" w:rsidP="007178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D4">
        <w:rPr>
          <w:rFonts w:ascii="Times New Roman" w:hAnsi="Times New Roman" w:cs="Times New Roman"/>
          <w:b/>
          <w:sz w:val="26"/>
          <w:szCs w:val="26"/>
        </w:rPr>
        <w:t>Thời gian thực tập:</w:t>
      </w:r>
    </w:p>
    <w:p w:rsidR="00594E76" w:rsidRPr="008164D4" w:rsidRDefault="00594E76" w:rsidP="00A62C1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>Từ 02/4/2018 đến 09/6/2018 (10 Tuần)</w:t>
      </w:r>
    </w:p>
    <w:p w:rsidR="00505183" w:rsidRDefault="00594E76" w:rsidP="006856DB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505183">
        <w:rPr>
          <w:rFonts w:ascii="Times New Roman" w:hAnsi="Times New Roman" w:cs="Times New Roman"/>
          <w:sz w:val="26"/>
          <w:szCs w:val="26"/>
        </w:rPr>
        <w:t xml:space="preserve">Mỗi tuần thực tập chỉ 02 ngày: thứ sáu và thứ bảy (sáng, chiều). </w:t>
      </w:r>
    </w:p>
    <w:p w:rsidR="00594E76" w:rsidRPr="00505183" w:rsidRDefault="00594E76" w:rsidP="006856DB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505183">
        <w:rPr>
          <w:rFonts w:ascii="Times New Roman" w:hAnsi="Times New Roman" w:cs="Times New Roman"/>
          <w:sz w:val="26"/>
          <w:szCs w:val="26"/>
        </w:rPr>
        <w:t>Số lượng công ty có thể tiếp nhận sinh viên thực tập: 10 sinh viên</w:t>
      </w:r>
    </w:p>
    <w:p w:rsidR="00DE47A8" w:rsidRPr="008164D4" w:rsidRDefault="00B40CF0" w:rsidP="007178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D4">
        <w:rPr>
          <w:rFonts w:ascii="Times New Roman" w:hAnsi="Times New Roman" w:cs="Times New Roman"/>
          <w:b/>
          <w:sz w:val="26"/>
          <w:szCs w:val="26"/>
        </w:rPr>
        <w:t>N</w:t>
      </w:r>
      <w:r w:rsidR="00AA7FAF" w:rsidRPr="008164D4">
        <w:rPr>
          <w:rFonts w:ascii="Times New Roman" w:hAnsi="Times New Roman" w:cs="Times New Roman"/>
          <w:b/>
          <w:sz w:val="26"/>
          <w:szCs w:val="26"/>
        </w:rPr>
        <w:t>hiệm vụ</w:t>
      </w:r>
      <w:r w:rsidRPr="008164D4">
        <w:rPr>
          <w:rFonts w:ascii="Times New Roman" w:hAnsi="Times New Roman" w:cs="Times New Roman"/>
          <w:b/>
          <w:sz w:val="26"/>
          <w:szCs w:val="26"/>
        </w:rPr>
        <w:t xml:space="preserve"> thực tập:</w:t>
      </w:r>
    </w:p>
    <w:p w:rsidR="00505183" w:rsidRDefault="00594E76" w:rsidP="00C511F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505183">
        <w:rPr>
          <w:rFonts w:ascii="Times New Roman" w:hAnsi="Times New Roman" w:cs="Times New Roman"/>
          <w:sz w:val="26"/>
          <w:szCs w:val="26"/>
        </w:rPr>
        <w:t>Tham gia các buổi tập huấn đào tạo của công ty về</w:t>
      </w:r>
      <w:r w:rsidR="00505183">
        <w:rPr>
          <w:rFonts w:ascii="Times New Roman" w:hAnsi="Times New Roman" w:cs="Times New Roman"/>
          <w:sz w:val="26"/>
          <w:szCs w:val="26"/>
        </w:rPr>
        <w:t xml:space="preserve"> bất động sản,</w:t>
      </w:r>
      <w:r w:rsidRPr="00505183">
        <w:rPr>
          <w:rFonts w:ascii="Times New Roman" w:hAnsi="Times New Roman" w:cs="Times New Roman"/>
          <w:sz w:val="26"/>
          <w:szCs w:val="26"/>
        </w:rPr>
        <w:t xml:space="preserve"> kỹ năng bán hàng và các kỹ năng khác liên quan đế</w:t>
      </w:r>
      <w:r w:rsidR="00505183">
        <w:rPr>
          <w:rFonts w:ascii="Times New Roman" w:hAnsi="Times New Roman" w:cs="Times New Roman"/>
          <w:sz w:val="26"/>
          <w:szCs w:val="26"/>
        </w:rPr>
        <w:t>n chuyên môn.</w:t>
      </w:r>
    </w:p>
    <w:p w:rsidR="00594E76" w:rsidRDefault="00594E76" w:rsidP="00C511F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505183">
        <w:rPr>
          <w:rFonts w:ascii="Times New Roman" w:hAnsi="Times New Roman" w:cs="Times New Roman"/>
          <w:sz w:val="26"/>
          <w:szCs w:val="26"/>
        </w:rPr>
        <w:t>Xây dựng kế hoạch thực hiện các hoạt động tìm kiế</w:t>
      </w:r>
      <w:r w:rsidR="00505183">
        <w:rPr>
          <w:rFonts w:ascii="Times New Roman" w:hAnsi="Times New Roman" w:cs="Times New Roman"/>
          <w:sz w:val="26"/>
          <w:szCs w:val="26"/>
        </w:rPr>
        <w:t>m khách hàng; đăng tin, tư vấn sản phẩm; bán hàng, chăm sóc khách hàng thông qua tiếp xúc trực tiếp, gọi điện thoại hay các phương tiện truyền thông khác.</w:t>
      </w:r>
    </w:p>
    <w:p w:rsidR="00594E76" w:rsidRDefault="00594E76" w:rsidP="00594E7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 xml:space="preserve">Thực hiện các hoạt động như trực dự án, nghiên cứu thị trường nhằm </w:t>
      </w:r>
      <w:proofErr w:type="gramStart"/>
      <w:r w:rsidRPr="008164D4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8164D4">
        <w:rPr>
          <w:rFonts w:ascii="Times New Roman" w:hAnsi="Times New Roman" w:cs="Times New Roman"/>
          <w:sz w:val="26"/>
          <w:szCs w:val="26"/>
        </w:rPr>
        <w:t xml:space="preserve"> thập thông tin thị trườ</w:t>
      </w:r>
      <w:r w:rsidR="00505183">
        <w:rPr>
          <w:rFonts w:ascii="Times New Roman" w:hAnsi="Times New Roman" w:cs="Times New Roman"/>
          <w:sz w:val="26"/>
          <w:szCs w:val="26"/>
        </w:rPr>
        <w:t>ng; thực hiện các chương trình khuyến mãi, dựng roadshow tổ chức sự kiện nhỏ tại các khu vực do doanh nghiệp sắp xếp.</w:t>
      </w:r>
    </w:p>
    <w:p w:rsidR="000C68DC" w:rsidRDefault="000C68DC" w:rsidP="00594E7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Bán bất động sản khu vực Thủ Đức, Quận 9, Củ Chi, Biên Hòa.</w:t>
      </w:r>
    </w:p>
    <w:p w:rsidR="00AC4CAE" w:rsidRPr="008164D4" w:rsidRDefault="00AC4CAE" w:rsidP="00876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D4">
        <w:rPr>
          <w:rFonts w:ascii="Times New Roman" w:hAnsi="Times New Roman" w:cs="Times New Roman"/>
          <w:b/>
          <w:sz w:val="26"/>
          <w:szCs w:val="26"/>
        </w:rPr>
        <w:t xml:space="preserve">Hỗ trợ của </w:t>
      </w:r>
      <w:r w:rsidR="005A4CF1" w:rsidRPr="008164D4">
        <w:rPr>
          <w:rFonts w:ascii="Times New Roman" w:hAnsi="Times New Roman" w:cs="Times New Roman"/>
          <w:b/>
          <w:sz w:val="26"/>
          <w:szCs w:val="26"/>
        </w:rPr>
        <w:t>Doanh nghiệp đối với sinh viên</w:t>
      </w:r>
      <w:r w:rsidRPr="008164D4">
        <w:rPr>
          <w:rFonts w:ascii="Times New Roman" w:hAnsi="Times New Roman" w:cs="Times New Roman"/>
          <w:b/>
          <w:sz w:val="26"/>
          <w:szCs w:val="26"/>
        </w:rPr>
        <w:t xml:space="preserve"> thực tập</w:t>
      </w:r>
      <w:r w:rsidR="00876D3B" w:rsidRPr="008164D4">
        <w:rPr>
          <w:rFonts w:ascii="Times New Roman" w:hAnsi="Times New Roman" w:cs="Times New Roman"/>
          <w:b/>
          <w:sz w:val="26"/>
          <w:szCs w:val="26"/>
        </w:rPr>
        <w:t>:</w:t>
      </w:r>
    </w:p>
    <w:p w:rsidR="00983CB9" w:rsidRDefault="00DA04F9" w:rsidP="00983CB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Hỗ</w:t>
      </w:r>
      <w:r w:rsidR="000C68DC">
        <w:rPr>
          <w:rFonts w:ascii="Times New Roman" w:hAnsi="Times New Roman" w:cs="Times New Roman"/>
          <w:sz w:val="26"/>
          <w:szCs w:val="26"/>
        </w:rPr>
        <w:t xml:space="preserve"> trợ chi phí quảng cáo</w:t>
      </w:r>
      <w:r w:rsidR="0084362E">
        <w:rPr>
          <w:rFonts w:ascii="Times New Roman" w:hAnsi="Times New Roman" w:cs="Times New Roman"/>
          <w:sz w:val="26"/>
          <w:szCs w:val="26"/>
        </w:rPr>
        <w:t xml:space="preserve"> cho Học sinh</w:t>
      </w:r>
      <w:r w:rsidR="000C68DC">
        <w:rPr>
          <w:rFonts w:ascii="Times New Roman" w:hAnsi="Times New Roman" w:cs="Times New Roman"/>
          <w:sz w:val="26"/>
          <w:szCs w:val="26"/>
        </w:rPr>
        <w:t>.</w:t>
      </w:r>
    </w:p>
    <w:p w:rsidR="000C68DC" w:rsidRDefault="000C68DC" w:rsidP="00983CB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Nếu bán được sản phẩm</w:t>
      </w:r>
      <w:r w:rsidR="0084362E">
        <w:rPr>
          <w:rFonts w:ascii="Times New Roman" w:hAnsi="Times New Roman" w:cs="Times New Roman"/>
          <w:sz w:val="26"/>
          <w:szCs w:val="26"/>
        </w:rPr>
        <w:t>, Học sinh</w:t>
      </w:r>
      <w:r>
        <w:rPr>
          <w:rFonts w:ascii="Times New Roman" w:hAnsi="Times New Roman" w:cs="Times New Roman"/>
          <w:sz w:val="26"/>
          <w:szCs w:val="26"/>
        </w:rPr>
        <w:t xml:space="preserve"> sẽ được hưởng hoa hồng tối thiệu 10 triệu đồng</w:t>
      </w:r>
      <w:r w:rsidR="00DA04F9">
        <w:rPr>
          <w:rFonts w:ascii="Times New Roman" w:hAnsi="Times New Roman" w:cs="Times New Roman"/>
          <w:sz w:val="26"/>
          <w:szCs w:val="26"/>
        </w:rPr>
        <w:t>/sp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04F9" w:rsidRPr="008164D4" w:rsidRDefault="00DA04F9" w:rsidP="00983CB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Nếu Học sinh đi làm dự án xa thì doanh nghiệp sẽ hỗ trợ phương tiện duy chuyển và chỗ ở.</w:t>
      </w:r>
    </w:p>
    <w:p w:rsidR="00B40CF0" w:rsidRPr="008164D4" w:rsidRDefault="00E27340" w:rsidP="00876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D4">
        <w:rPr>
          <w:rFonts w:ascii="Times New Roman" w:hAnsi="Times New Roman" w:cs="Times New Roman"/>
          <w:b/>
          <w:sz w:val="26"/>
          <w:szCs w:val="26"/>
        </w:rPr>
        <w:t>Cam kết</w:t>
      </w:r>
      <w:r w:rsidR="00D57F66" w:rsidRPr="008164D4">
        <w:rPr>
          <w:rFonts w:ascii="Times New Roman" w:hAnsi="Times New Roman" w:cs="Times New Roman"/>
          <w:b/>
          <w:sz w:val="26"/>
          <w:szCs w:val="26"/>
        </w:rPr>
        <w:t xml:space="preserve"> của </w:t>
      </w:r>
      <w:bookmarkStart w:id="0" w:name="_GoBack"/>
      <w:bookmarkEnd w:id="0"/>
      <w:r w:rsidR="00D57F66" w:rsidRPr="008164D4">
        <w:rPr>
          <w:rFonts w:ascii="Times New Roman" w:hAnsi="Times New Roman" w:cs="Times New Roman"/>
          <w:b/>
          <w:sz w:val="26"/>
          <w:szCs w:val="26"/>
        </w:rPr>
        <w:t>Sinh viên thực tập</w:t>
      </w:r>
      <w:r w:rsidRPr="008164D4">
        <w:rPr>
          <w:rFonts w:ascii="Times New Roman" w:hAnsi="Times New Roman" w:cs="Times New Roman"/>
          <w:b/>
          <w:sz w:val="26"/>
          <w:szCs w:val="26"/>
        </w:rPr>
        <w:t>:</w:t>
      </w:r>
    </w:p>
    <w:p w:rsidR="00E27340" w:rsidRPr="008164D4" w:rsidRDefault="00E27340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>Học sinh nghiêm chỉnh chấp hành nội quy, quy định của nhà trường và doanh nghiệp trong quá trình thực tập.</w:t>
      </w:r>
    </w:p>
    <w:p w:rsidR="00CA4F95" w:rsidRPr="008164D4" w:rsidRDefault="00CA4F95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 xml:space="preserve">Thường xuyên báo cáo kết quả công việc với người hướng dẫn tại doanh nghiệp để </w:t>
      </w:r>
      <w:proofErr w:type="gramStart"/>
      <w:r w:rsidRPr="008164D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8164D4">
        <w:rPr>
          <w:rFonts w:ascii="Times New Roman" w:hAnsi="Times New Roman" w:cs="Times New Roman"/>
          <w:sz w:val="26"/>
          <w:szCs w:val="26"/>
        </w:rPr>
        <w:t xml:space="preserve"> dõi.</w:t>
      </w:r>
    </w:p>
    <w:p w:rsidR="00E27340" w:rsidRPr="008164D4" w:rsidRDefault="00A3283F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>Thườ</w:t>
      </w:r>
      <w:r w:rsidR="005A4CF1" w:rsidRPr="008164D4">
        <w:rPr>
          <w:rFonts w:ascii="Times New Roman" w:hAnsi="Times New Roman" w:cs="Times New Roman"/>
          <w:sz w:val="26"/>
          <w:szCs w:val="26"/>
        </w:rPr>
        <w:t>ng xuyên liê</w:t>
      </w:r>
      <w:r w:rsidRPr="008164D4">
        <w:rPr>
          <w:rFonts w:ascii="Times New Roman" w:hAnsi="Times New Roman" w:cs="Times New Roman"/>
          <w:sz w:val="26"/>
          <w:szCs w:val="26"/>
        </w:rPr>
        <w:t>n lạc vớ</w:t>
      </w:r>
      <w:r w:rsidR="00032F9B" w:rsidRPr="008164D4">
        <w:rPr>
          <w:rFonts w:ascii="Times New Roman" w:hAnsi="Times New Roman" w:cs="Times New Roman"/>
          <w:sz w:val="26"/>
          <w:szCs w:val="26"/>
        </w:rPr>
        <w:t xml:space="preserve">i GVHD, </w:t>
      </w:r>
      <w:r w:rsidRPr="008164D4">
        <w:rPr>
          <w:rFonts w:ascii="Times New Roman" w:hAnsi="Times New Roman" w:cs="Times New Roman"/>
          <w:sz w:val="26"/>
          <w:szCs w:val="26"/>
        </w:rPr>
        <w:t xml:space="preserve">nếu gặp vấn đề gì </w:t>
      </w:r>
      <w:r w:rsidR="00032F9B" w:rsidRPr="008164D4">
        <w:rPr>
          <w:rFonts w:ascii="Times New Roman" w:hAnsi="Times New Roman" w:cs="Times New Roman"/>
          <w:sz w:val="26"/>
          <w:szCs w:val="26"/>
        </w:rPr>
        <w:t xml:space="preserve">trong quá trình thực tập </w:t>
      </w:r>
      <w:r w:rsidRPr="008164D4">
        <w:rPr>
          <w:rFonts w:ascii="Times New Roman" w:hAnsi="Times New Roman" w:cs="Times New Roman"/>
          <w:sz w:val="26"/>
          <w:szCs w:val="26"/>
        </w:rPr>
        <w:t>cần phải liên lạc kịp thời với GVHD để phối hợp giải quyế</w:t>
      </w:r>
      <w:r w:rsidR="00CA4F95" w:rsidRPr="008164D4">
        <w:rPr>
          <w:rFonts w:ascii="Times New Roman" w:hAnsi="Times New Roman" w:cs="Times New Roman"/>
          <w:sz w:val="26"/>
          <w:szCs w:val="26"/>
        </w:rPr>
        <w:t>t.</w:t>
      </w:r>
    </w:p>
    <w:p w:rsidR="005A4CF1" w:rsidRPr="008164D4" w:rsidRDefault="005A4CF1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64D4">
        <w:rPr>
          <w:rFonts w:ascii="Times New Roman" w:hAnsi="Times New Roman" w:cs="Times New Roman"/>
          <w:sz w:val="26"/>
          <w:szCs w:val="26"/>
        </w:rPr>
        <w:t>Không được sử dụng hình ảnh, thông tin</w:t>
      </w:r>
      <w:r w:rsidR="00CA4F95" w:rsidRPr="008164D4">
        <w:rPr>
          <w:rFonts w:ascii="Times New Roman" w:hAnsi="Times New Roman" w:cs="Times New Roman"/>
          <w:sz w:val="26"/>
          <w:szCs w:val="26"/>
        </w:rPr>
        <w:t xml:space="preserve"> </w:t>
      </w:r>
      <w:r w:rsidRPr="008164D4">
        <w:rPr>
          <w:rFonts w:ascii="Times New Roman" w:hAnsi="Times New Roman" w:cs="Times New Roman"/>
          <w:sz w:val="26"/>
          <w:szCs w:val="26"/>
        </w:rPr>
        <w:t>của doanh nghiệp thực tập</w:t>
      </w:r>
      <w:r w:rsidR="00CA4F95" w:rsidRPr="008164D4">
        <w:rPr>
          <w:rFonts w:ascii="Times New Roman" w:hAnsi="Times New Roman" w:cs="Times New Roman"/>
          <w:sz w:val="26"/>
          <w:szCs w:val="26"/>
        </w:rPr>
        <w:t>, hình ảnh liên quan đến thực tập</w:t>
      </w:r>
      <w:r w:rsidRPr="008164D4">
        <w:rPr>
          <w:rFonts w:ascii="Times New Roman" w:hAnsi="Times New Roman" w:cs="Times New Roman"/>
          <w:sz w:val="26"/>
          <w:szCs w:val="26"/>
        </w:rPr>
        <w:t xml:space="preserve"> để đăng lên </w:t>
      </w:r>
      <w:r w:rsidR="00032F9B" w:rsidRPr="008164D4">
        <w:rPr>
          <w:rFonts w:ascii="Times New Roman" w:hAnsi="Times New Roman" w:cs="Times New Roman"/>
          <w:sz w:val="26"/>
          <w:szCs w:val="26"/>
        </w:rPr>
        <w:t>các phương tiện thông tin</w:t>
      </w:r>
      <w:r w:rsidRPr="008164D4">
        <w:rPr>
          <w:rFonts w:ascii="Times New Roman" w:hAnsi="Times New Roman" w:cs="Times New Roman"/>
          <w:sz w:val="26"/>
          <w:szCs w:val="26"/>
        </w:rPr>
        <w:t xml:space="preserve"> gây mất uy tín </w:t>
      </w:r>
      <w:r w:rsidR="00032F9B" w:rsidRPr="008164D4">
        <w:rPr>
          <w:rFonts w:ascii="Times New Roman" w:hAnsi="Times New Roman" w:cs="Times New Roman"/>
          <w:sz w:val="26"/>
          <w:szCs w:val="26"/>
        </w:rPr>
        <w:t>doanh nghiệp và nhà trường.</w:t>
      </w:r>
    </w:p>
    <w:p w:rsidR="007F7F9D" w:rsidRPr="003805BF" w:rsidRDefault="007F7F9D" w:rsidP="007178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4202" w:rsidRPr="003805BF" w:rsidRDefault="003D4202" w:rsidP="0071788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D4202" w:rsidRPr="003805BF" w:rsidSect="002E6F4D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26D9"/>
    <w:multiLevelType w:val="hybridMultilevel"/>
    <w:tmpl w:val="3E745E96"/>
    <w:lvl w:ilvl="0" w:tplc="2F10D1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A75B1"/>
    <w:multiLevelType w:val="hybridMultilevel"/>
    <w:tmpl w:val="B4D04774"/>
    <w:lvl w:ilvl="0" w:tplc="DF52F0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5B319F"/>
    <w:multiLevelType w:val="hybridMultilevel"/>
    <w:tmpl w:val="7ACC6250"/>
    <w:lvl w:ilvl="0" w:tplc="91F02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9C2325"/>
    <w:multiLevelType w:val="hybridMultilevel"/>
    <w:tmpl w:val="D74C3F3E"/>
    <w:lvl w:ilvl="0" w:tplc="3166778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3F07"/>
    <w:multiLevelType w:val="multilevel"/>
    <w:tmpl w:val="437EB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8876D6"/>
    <w:multiLevelType w:val="hybridMultilevel"/>
    <w:tmpl w:val="5080D0B8"/>
    <w:lvl w:ilvl="0" w:tplc="97843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0B9F"/>
    <w:multiLevelType w:val="hybridMultilevel"/>
    <w:tmpl w:val="7C2C10E8"/>
    <w:lvl w:ilvl="0" w:tplc="1FCC5D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A8"/>
    <w:rsid w:val="00021994"/>
    <w:rsid w:val="00026EC7"/>
    <w:rsid w:val="00032792"/>
    <w:rsid w:val="00032F9B"/>
    <w:rsid w:val="00044305"/>
    <w:rsid w:val="000A6B60"/>
    <w:rsid w:val="000B2574"/>
    <w:rsid w:val="000C68DC"/>
    <w:rsid w:val="00141C47"/>
    <w:rsid w:val="001706E2"/>
    <w:rsid w:val="001711FB"/>
    <w:rsid w:val="001742D3"/>
    <w:rsid w:val="00182D08"/>
    <w:rsid w:val="001D70B1"/>
    <w:rsid w:val="001F3DAB"/>
    <w:rsid w:val="00212DF4"/>
    <w:rsid w:val="002B27FE"/>
    <w:rsid w:val="002E6F4D"/>
    <w:rsid w:val="003073FC"/>
    <w:rsid w:val="00324F99"/>
    <w:rsid w:val="00340D51"/>
    <w:rsid w:val="003805BF"/>
    <w:rsid w:val="0038788D"/>
    <w:rsid w:val="00387F12"/>
    <w:rsid w:val="003C6E7C"/>
    <w:rsid w:val="003D4202"/>
    <w:rsid w:val="003D4E05"/>
    <w:rsid w:val="003F307F"/>
    <w:rsid w:val="00401EA7"/>
    <w:rsid w:val="004A3303"/>
    <w:rsid w:val="004E37B5"/>
    <w:rsid w:val="004F4A74"/>
    <w:rsid w:val="00505183"/>
    <w:rsid w:val="00594E76"/>
    <w:rsid w:val="005A4CF1"/>
    <w:rsid w:val="005C37CE"/>
    <w:rsid w:val="005D42F7"/>
    <w:rsid w:val="005E486D"/>
    <w:rsid w:val="00623FFF"/>
    <w:rsid w:val="006A626F"/>
    <w:rsid w:val="006B6781"/>
    <w:rsid w:val="006D12C9"/>
    <w:rsid w:val="006D4351"/>
    <w:rsid w:val="006E5AB4"/>
    <w:rsid w:val="00717886"/>
    <w:rsid w:val="007A0D15"/>
    <w:rsid w:val="007C4D83"/>
    <w:rsid w:val="007F7F9D"/>
    <w:rsid w:val="008164D4"/>
    <w:rsid w:val="0084362E"/>
    <w:rsid w:val="0085715F"/>
    <w:rsid w:val="0086411D"/>
    <w:rsid w:val="00876D3B"/>
    <w:rsid w:val="0088169D"/>
    <w:rsid w:val="008B0E53"/>
    <w:rsid w:val="008F78F1"/>
    <w:rsid w:val="00946957"/>
    <w:rsid w:val="00983CB9"/>
    <w:rsid w:val="00990170"/>
    <w:rsid w:val="00997AF3"/>
    <w:rsid w:val="009E23CC"/>
    <w:rsid w:val="00A3159B"/>
    <w:rsid w:val="00A31F40"/>
    <w:rsid w:val="00A3283F"/>
    <w:rsid w:val="00AA19C7"/>
    <w:rsid w:val="00AA7FAF"/>
    <w:rsid w:val="00AC4CAE"/>
    <w:rsid w:val="00AD7C33"/>
    <w:rsid w:val="00B326F7"/>
    <w:rsid w:val="00B40CF0"/>
    <w:rsid w:val="00B6645B"/>
    <w:rsid w:val="00B6674E"/>
    <w:rsid w:val="00B812F8"/>
    <w:rsid w:val="00B81DE9"/>
    <w:rsid w:val="00B93F8D"/>
    <w:rsid w:val="00BA471F"/>
    <w:rsid w:val="00BD1619"/>
    <w:rsid w:val="00BE16CC"/>
    <w:rsid w:val="00CA4F95"/>
    <w:rsid w:val="00CC5AE4"/>
    <w:rsid w:val="00CD6436"/>
    <w:rsid w:val="00CE162B"/>
    <w:rsid w:val="00CF3012"/>
    <w:rsid w:val="00CF798E"/>
    <w:rsid w:val="00D070DE"/>
    <w:rsid w:val="00D11A60"/>
    <w:rsid w:val="00D17884"/>
    <w:rsid w:val="00D542FA"/>
    <w:rsid w:val="00D5762D"/>
    <w:rsid w:val="00D57F66"/>
    <w:rsid w:val="00D6624B"/>
    <w:rsid w:val="00DA04F9"/>
    <w:rsid w:val="00DE47A8"/>
    <w:rsid w:val="00E07680"/>
    <w:rsid w:val="00E27340"/>
    <w:rsid w:val="00EB2479"/>
    <w:rsid w:val="00EB27C0"/>
    <w:rsid w:val="00ED44B4"/>
    <w:rsid w:val="00EF7965"/>
    <w:rsid w:val="00F37584"/>
    <w:rsid w:val="00F43DB3"/>
    <w:rsid w:val="00F51812"/>
    <w:rsid w:val="00F9506B"/>
    <w:rsid w:val="00FA07CC"/>
    <w:rsid w:val="00FB2801"/>
    <w:rsid w:val="00FC6ACA"/>
    <w:rsid w:val="00FE2BA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2D73-3DAF-4CCA-B7F7-D60105F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CF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F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271E-E5C6-45F0-8DE5-C9764D9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CDCNTD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qtkd6</dc:creator>
  <cp:lastModifiedBy>Dang Khoa</cp:lastModifiedBy>
  <cp:revision>19</cp:revision>
  <cp:lastPrinted>2017-04-11T03:51:00Z</cp:lastPrinted>
  <dcterms:created xsi:type="dcterms:W3CDTF">2018-02-28T02:15:00Z</dcterms:created>
  <dcterms:modified xsi:type="dcterms:W3CDTF">2018-03-09T08:27:00Z</dcterms:modified>
</cp:coreProperties>
</file>